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151" w14:textId="77777777" w:rsidR="00243E0D" w:rsidRDefault="00243E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2D5B28" w14:textId="77777777" w:rsidR="00243E0D" w:rsidRDefault="00243E0D">
      <w:pPr>
        <w:pStyle w:val="ConsPlusNormal"/>
        <w:ind w:firstLine="540"/>
        <w:jc w:val="both"/>
        <w:outlineLvl w:val="0"/>
      </w:pPr>
    </w:p>
    <w:p w14:paraId="0A0EFB9B" w14:textId="77777777" w:rsidR="00243E0D" w:rsidRDefault="00243E0D">
      <w:pPr>
        <w:pStyle w:val="ConsPlusNormal"/>
        <w:jc w:val="right"/>
      </w:pPr>
      <w:r>
        <w:t>Утверждена</w:t>
      </w:r>
    </w:p>
    <w:p w14:paraId="7BD71656" w14:textId="77777777" w:rsidR="00243E0D" w:rsidRDefault="00243E0D">
      <w:pPr>
        <w:pStyle w:val="ConsPlusNormal"/>
        <w:jc w:val="right"/>
      </w:pPr>
      <w:r>
        <w:t>Президентом Российской Федерации</w:t>
      </w:r>
    </w:p>
    <w:p w14:paraId="0580E7D1" w14:textId="77777777" w:rsidR="00243E0D" w:rsidRDefault="00243E0D">
      <w:pPr>
        <w:pStyle w:val="ConsPlusNormal"/>
        <w:jc w:val="right"/>
      </w:pPr>
      <w:r>
        <w:t>Д.МЕДВЕДЕВЫМ</w:t>
      </w:r>
    </w:p>
    <w:p w14:paraId="3D49F918" w14:textId="77777777" w:rsidR="00243E0D" w:rsidRDefault="00243E0D">
      <w:pPr>
        <w:pStyle w:val="ConsPlusNormal"/>
        <w:jc w:val="right"/>
      </w:pPr>
      <w:r>
        <w:t>5 октября 2009 года</w:t>
      </w:r>
    </w:p>
    <w:p w14:paraId="59E5E216" w14:textId="77777777" w:rsidR="00243E0D" w:rsidRDefault="00243E0D">
      <w:pPr>
        <w:pStyle w:val="ConsPlusNormal"/>
        <w:jc w:val="center"/>
      </w:pPr>
    </w:p>
    <w:p w14:paraId="631F540F" w14:textId="77777777" w:rsidR="00243E0D" w:rsidRDefault="00243E0D">
      <w:pPr>
        <w:pStyle w:val="ConsPlusTitle"/>
        <w:jc w:val="center"/>
      </w:pPr>
      <w:r>
        <w:t>КОНЦЕПЦИЯ</w:t>
      </w:r>
    </w:p>
    <w:p w14:paraId="43E8BD22" w14:textId="77777777" w:rsidR="00243E0D" w:rsidRDefault="00243E0D">
      <w:pPr>
        <w:pStyle w:val="ConsPlusTitle"/>
        <w:jc w:val="center"/>
      </w:pPr>
      <w:r>
        <w:t>ПРОТИВОДЕЙСТВИЯ ТЕРРОРИЗМУ В РОССИЙСКОЙ ФЕДЕРАЦИИ</w:t>
      </w:r>
    </w:p>
    <w:p w14:paraId="52AC9A97" w14:textId="77777777" w:rsidR="00243E0D" w:rsidRDefault="00243E0D">
      <w:pPr>
        <w:pStyle w:val="ConsPlusNormal"/>
        <w:ind w:firstLine="540"/>
        <w:jc w:val="both"/>
      </w:pPr>
    </w:p>
    <w:p w14:paraId="42B37982" w14:textId="77777777" w:rsidR="00243E0D" w:rsidRDefault="00243E0D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14:paraId="7A494438" w14:textId="77777777" w:rsidR="00243E0D" w:rsidRDefault="00243E0D">
      <w:pPr>
        <w:pStyle w:val="ConsPlusNormal"/>
        <w:ind w:firstLine="540"/>
        <w:jc w:val="both"/>
      </w:pPr>
    </w:p>
    <w:p w14:paraId="67CB09EF" w14:textId="77777777" w:rsidR="00243E0D" w:rsidRDefault="00243E0D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14:paraId="7348FDBF" w14:textId="77777777" w:rsidR="00243E0D" w:rsidRDefault="00243E0D">
      <w:pPr>
        <w:pStyle w:val="ConsPlusNormal"/>
        <w:jc w:val="center"/>
      </w:pPr>
      <w:r>
        <w:t>Российской Федерации</w:t>
      </w:r>
    </w:p>
    <w:p w14:paraId="523B861E" w14:textId="77777777" w:rsidR="00243E0D" w:rsidRDefault="00243E0D">
      <w:pPr>
        <w:pStyle w:val="ConsPlusNormal"/>
        <w:jc w:val="center"/>
      </w:pPr>
    </w:p>
    <w:p w14:paraId="5094FEF2" w14:textId="77777777" w:rsidR="00243E0D" w:rsidRDefault="00243E0D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14:paraId="7F055FC7" w14:textId="77777777" w:rsidR="00243E0D" w:rsidRDefault="00243E0D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14:paraId="0C385BA5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14:paraId="69207047" w14:textId="77777777" w:rsidR="00243E0D" w:rsidRDefault="00243E0D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14:paraId="1C803B7F" w14:textId="77777777" w:rsidR="00243E0D" w:rsidRDefault="00243E0D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14:paraId="7E773998" w14:textId="77777777" w:rsidR="00243E0D" w:rsidRDefault="00243E0D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14:paraId="3EE980D8" w14:textId="77777777" w:rsidR="00243E0D" w:rsidRDefault="00243E0D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14:paraId="1F00A56E" w14:textId="77777777" w:rsidR="00243E0D" w:rsidRDefault="00243E0D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14:paraId="76D720F5" w14:textId="77777777" w:rsidR="00243E0D" w:rsidRDefault="00243E0D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14:paraId="36185974" w14:textId="77777777" w:rsidR="00243E0D" w:rsidRDefault="00243E0D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14:paraId="5F2C9A1F" w14:textId="77777777" w:rsidR="00243E0D" w:rsidRDefault="00243E0D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14:paraId="4D216F14" w14:textId="77777777" w:rsidR="00243E0D" w:rsidRDefault="00243E0D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14:paraId="16AF279D" w14:textId="77777777" w:rsidR="00243E0D" w:rsidRDefault="00243E0D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14:paraId="588F613D" w14:textId="77777777" w:rsidR="00243E0D" w:rsidRDefault="00243E0D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14:paraId="0F924BA3" w14:textId="77777777" w:rsidR="00243E0D" w:rsidRDefault="00243E0D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14:paraId="7A6C63F5" w14:textId="77777777" w:rsidR="00243E0D" w:rsidRDefault="00243E0D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2B43B39A" w14:textId="77777777" w:rsidR="00243E0D" w:rsidRDefault="00243E0D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14:paraId="5F4DEFB0" w14:textId="77777777" w:rsidR="00243E0D" w:rsidRDefault="00243E0D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14:paraId="4BF11D7C" w14:textId="77777777" w:rsidR="00243E0D" w:rsidRDefault="00243E0D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14:paraId="7C05031F" w14:textId="77777777" w:rsidR="00243E0D" w:rsidRDefault="00243E0D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14:paraId="6755BDBC" w14:textId="77777777" w:rsidR="00243E0D" w:rsidRDefault="00243E0D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14:paraId="5F5CD0B4" w14:textId="77777777" w:rsidR="00243E0D" w:rsidRDefault="00243E0D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14:paraId="06BF6974" w14:textId="77777777" w:rsidR="00243E0D" w:rsidRDefault="00243E0D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14:paraId="783D355E" w14:textId="77777777" w:rsidR="00243E0D" w:rsidRDefault="00243E0D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14:paraId="5F355A1F" w14:textId="77777777" w:rsidR="00243E0D" w:rsidRDefault="00243E0D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14:paraId="1CCF4496" w14:textId="77777777" w:rsidR="00243E0D" w:rsidRDefault="00243E0D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14:paraId="5686E27E" w14:textId="77777777" w:rsidR="00243E0D" w:rsidRDefault="00243E0D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14:paraId="0FABD7DD" w14:textId="77777777" w:rsidR="00243E0D" w:rsidRDefault="00243E0D">
      <w:pPr>
        <w:pStyle w:val="ConsPlusNormal"/>
        <w:ind w:firstLine="540"/>
        <w:jc w:val="both"/>
      </w:pPr>
    </w:p>
    <w:p w14:paraId="4E84F5D4" w14:textId="77777777" w:rsidR="00243E0D" w:rsidRDefault="00243E0D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14:paraId="5DD796DD" w14:textId="77777777" w:rsidR="00243E0D" w:rsidRDefault="00243E0D">
      <w:pPr>
        <w:pStyle w:val="ConsPlusNormal"/>
        <w:ind w:firstLine="540"/>
        <w:jc w:val="both"/>
      </w:pPr>
    </w:p>
    <w:p w14:paraId="32C375C0" w14:textId="77777777" w:rsidR="00243E0D" w:rsidRDefault="00243E0D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14:paraId="0F891BF2" w14:textId="77777777" w:rsidR="00243E0D" w:rsidRDefault="00243E0D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14:paraId="1A01DA8C" w14:textId="77777777" w:rsidR="00243E0D" w:rsidRDefault="00243E0D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14:paraId="5429F936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14:paraId="694A69FA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14:paraId="66D08218" w14:textId="77777777" w:rsidR="00243E0D" w:rsidRDefault="00243E0D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14:paraId="681BD099" w14:textId="77777777" w:rsidR="00243E0D" w:rsidRDefault="00243E0D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14:paraId="0E1E5D6B" w14:textId="77777777" w:rsidR="00243E0D" w:rsidRDefault="00243E0D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14:paraId="3DF29190" w14:textId="77777777" w:rsidR="00243E0D" w:rsidRDefault="00243E0D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14:paraId="1DC703ED" w14:textId="77777777" w:rsidR="00243E0D" w:rsidRDefault="00243E0D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14:paraId="76EE60EE" w14:textId="77777777" w:rsidR="00243E0D" w:rsidRDefault="00243E0D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14:paraId="32096F64" w14:textId="77777777" w:rsidR="00243E0D" w:rsidRDefault="00243E0D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14:paraId="2F031C95" w14:textId="77777777" w:rsidR="00243E0D" w:rsidRDefault="00243E0D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14:paraId="256C3E06" w14:textId="77777777" w:rsidR="00243E0D" w:rsidRDefault="00243E0D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14:paraId="44942101" w14:textId="77777777" w:rsidR="00243E0D" w:rsidRDefault="00243E0D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14:paraId="01C2FF61" w14:textId="77777777" w:rsidR="00243E0D" w:rsidRDefault="00243E0D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14:paraId="30CBE1D0" w14:textId="77777777" w:rsidR="00243E0D" w:rsidRDefault="00243E0D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14:paraId="18A2BD89" w14:textId="77777777" w:rsidR="00243E0D" w:rsidRDefault="00243E0D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14:paraId="364DFA80" w14:textId="77777777" w:rsidR="00243E0D" w:rsidRDefault="00243E0D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14:paraId="688FD026" w14:textId="77777777" w:rsidR="00243E0D" w:rsidRDefault="00243E0D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70311EDD" w14:textId="77777777" w:rsidR="00243E0D" w:rsidRDefault="00243E0D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14:paraId="2779F50E" w14:textId="77777777" w:rsidR="00243E0D" w:rsidRDefault="00243E0D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0CBADBCD" w14:textId="77777777" w:rsidR="00243E0D" w:rsidRDefault="00243E0D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14:paraId="778F0669" w14:textId="77777777" w:rsidR="00243E0D" w:rsidRDefault="00243E0D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44F5DA2A" w14:textId="77777777" w:rsidR="00243E0D" w:rsidRDefault="00243E0D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26BF4604" w14:textId="77777777" w:rsidR="00243E0D" w:rsidRDefault="00243E0D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14:paraId="12EDC93E" w14:textId="77777777" w:rsidR="00243E0D" w:rsidRDefault="00243E0D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474E156E" w14:textId="77777777" w:rsidR="00243E0D" w:rsidRDefault="00243E0D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199908DC" w14:textId="77777777" w:rsidR="00243E0D" w:rsidRDefault="00243E0D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14:paraId="1EF5A8FB" w14:textId="77777777" w:rsidR="00243E0D" w:rsidRDefault="00243E0D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51605C7B" w14:textId="77777777" w:rsidR="00243E0D" w:rsidRDefault="00243E0D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78C8B678" w14:textId="77777777" w:rsidR="00243E0D" w:rsidRDefault="00243E0D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14:paraId="470D06FD" w14:textId="77777777" w:rsidR="00243E0D" w:rsidRDefault="00243E0D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14:paraId="59D1F93E" w14:textId="77777777" w:rsidR="00243E0D" w:rsidRDefault="00243E0D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14:paraId="6753977D" w14:textId="77777777" w:rsidR="00243E0D" w:rsidRDefault="00243E0D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14:paraId="0CE779B2" w14:textId="77777777" w:rsidR="00243E0D" w:rsidRDefault="00243E0D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14:paraId="273448A1" w14:textId="77777777" w:rsidR="00243E0D" w:rsidRDefault="00243E0D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14:paraId="1BD30D5A" w14:textId="77777777" w:rsidR="00243E0D" w:rsidRDefault="00243E0D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14:paraId="0AB3E667" w14:textId="77777777" w:rsidR="00243E0D" w:rsidRDefault="00243E0D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329AB371" w14:textId="77777777" w:rsidR="00243E0D" w:rsidRDefault="00243E0D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73E2CE77" w14:textId="77777777" w:rsidR="00243E0D" w:rsidRDefault="00243E0D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14:paraId="5F1791F5" w14:textId="77777777" w:rsidR="00243E0D" w:rsidRDefault="00243E0D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14:paraId="26473F0B" w14:textId="77777777" w:rsidR="00243E0D" w:rsidRDefault="00243E0D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14:paraId="164A5713" w14:textId="77777777" w:rsidR="00243E0D" w:rsidRDefault="00243E0D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14:paraId="3CFB31B8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</w:t>
      </w:r>
      <w:r>
        <w:lastRenderedPageBreak/>
        <w:t>и согласованные между собой формы, методы, приемы и средства воздействия на субъекты террористической деятельности.</w:t>
      </w:r>
    </w:p>
    <w:p w14:paraId="0BAF3411" w14:textId="77777777" w:rsidR="00243E0D" w:rsidRDefault="00243E0D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14:paraId="5B6D29F2" w14:textId="77777777" w:rsidR="00243E0D" w:rsidRDefault="00243E0D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14:paraId="05EF047B" w14:textId="77777777" w:rsidR="00243E0D" w:rsidRDefault="00243E0D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14:paraId="3D8B94D0" w14:textId="77777777" w:rsidR="00243E0D" w:rsidRDefault="00243E0D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14:paraId="2ED8B6E5" w14:textId="77777777" w:rsidR="00243E0D" w:rsidRDefault="00243E0D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14:paraId="4AED4608" w14:textId="77777777" w:rsidR="00243E0D" w:rsidRDefault="00243E0D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14:paraId="0BA48EC1" w14:textId="77777777" w:rsidR="00243E0D" w:rsidRDefault="00243E0D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14:paraId="43054087" w14:textId="77777777" w:rsidR="00243E0D" w:rsidRDefault="00243E0D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14:paraId="3B8960A5" w14:textId="77777777" w:rsidR="00243E0D" w:rsidRDefault="00243E0D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14:paraId="204D7F79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</w:t>
      </w:r>
      <w:r>
        <w:lastRenderedPageBreak/>
        <w:t>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14:paraId="581FFD27" w14:textId="77777777" w:rsidR="00243E0D" w:rsidRDefault="00243E0D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14:paraId="5E3FA3D9" w14:textId="77777777" w:rsidR="00243E0D" w:rsidRDefault="00243E0D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14:paraId="4A7D9E23" w14:textId="77777777" w:rsidR="00243E0D" w:rsidRDefault="00243E0D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14:paraId="50288A8B" w14:textId="77777777" w:rsidR="00243E0D" w:rsidRDefault="00243E0D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14:paraId="3E57CA91" w14:textId="77777777" w:rsidR="00243E0D" w:rsidRDefault="00243E0D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14:paraId="4902EEDF" w14:textId="77777777" w:rsidR="00243E0D" w:rsidRDefault="00243E0D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14:paraId="1092C4D2" w14:textId="77777777" w:rsidR="00243E0D" w:rsidRDefault="00243E0D">
      <w:pPr>
        <w:pStyle w:val="ConsPlusNormal"/>
        <w:ind w:firstLine="540"/>
        <w:jc w:val="both"/>
      </w:pPr>
    </w:p>
    <w:p w14:paraId="69955DAA" w14:textId="77777777" w:rsidR="00243E0D" w:rsidRDefault="00243E0D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14:paraId="22373780" w14:textId="77777777" w:rsidR="00243E0D" w:rsidRDefault="00243E0D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14:paraId="3B58DCD4" w14:textId="77777777" w:rsidR="00243E0D" w:rsidRDefault="00243E0D">
      <w:pPr>
        <w:pStyle w:val="ConsPlusNormal"/>
        <w:jc w:val="center"/>
      </w:pPr>
      <w:r>
        <w:t>противодействия терроризму</w:t>
      </w:r>
    </w:p>
    <w:p w14:paraId="5B1C74C0" w14:textId="77777777" w:rsidR="00243E0D" w:rsidRDefault="00243E0D">
      <w:pPr>
        <w:pStyle w:val="ConsPlusNormal"/>
        <w:ind w:firstLine="540"/>
        <w:jc w:val="both"/>
      </w:pPr>
    </w:p>
    <w:p w14:paraId="6DB7CB61" w14:textId="77777777" w:rsidR="00243E0D" w:rsidRDefault="00243E0D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14:paraId="3F023C14" w14:textId="77777777" w:rsidR="00243E0D" w:rsidRDefault="00243E0D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14:paraId="53C79E36" w14:textId="77777777" w:rsidR="00243E0D" w:rsidRDefault="00243E0D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14:paraId="2C0D5A61" w14:textId="77777777" w:rsidR="00243E0D" w:rsidRDefault="00243E0D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14:paraId="17511023" w14:textId="77777777" w:rsidR="00243E0D" w:rsidRDefault="00243E0D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14:paraId="1BE4BA7A" w14:textId="77777777" w:rsidR="00243E0D" w:rsidRDefault="00243E0D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14:paraId="30D290CB" w14:textId="77777777" w:rsidR="00243E0D" w:rsidRDefault="00243E0D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14:paraId="1909979C" w14:textId="77777777" w:rsidR="00243E0D" w:rsidRDefault="00243E0D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14:paraId="200A09AD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</w:t>
      </w:r>
      <w:r>
        <w:lastRenderedPageBreak/>
        <w:t>выдачи террористов.</w:t>
      </w:r>
    </w:p>
    <w:p w14:paraId="3C21E8B2" w14:textId="77777777" w:rsidR="00243E0D" w:rsidRDefault="00243E0D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14:paraId="7BE8CD00" w14:textId="77777777" w:rsidR="00243E0D" w:rsidRDefault="00243E0D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14:paraId="2D0D7F20" w14:textId="77777777" w:rsidR="00243E0D" w:rsidRDefault="00243E0D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14:paraId="79D2A77E" w14:textId="77777777" w:rsidR="00243E0D" w:rsidRDefault="00243E0D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14:paraId="217087CF" w14:textId="77777777" w:rsidR="00243E0D" w:rsidRDefault="00243E0D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14:paraId="7516CD90" w14:textId="77777777" w:rsidR="00243E0D" w:rsidRDefault="00243E0D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14:paraId="06D90474" w14:textId="77777777" w:rsidR="00243E0D" w:rsidRDefault="00243E0D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14:paraId="4E8C826C" w14:textId="77777777" w:rsidR="00243E0D" w:rsidRDefault="00243E0D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14:paraId="7F74507B" w14:textId="77777777" w:rsidR="00243E0D" w:rsidRDefault="00243E0D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14:paraId="2C408A6D" w14:textId="77777777" w:rsidR="00243E0D" w:rsidRDefault="00243E0D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14:paraId="430B484C" w14:textId="77777777" w:rsidR="00243E0D" w:rsidRDefault="00243E0D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14:paraId="22E15724" w14:textId="77777777" w:rsidR="00243E0D" w:rsidRDefault="00243E0D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14:paraId="39D8B727" w14:textId="77777777" w:rsidR="00243E0D" w:rsidRDefault="00243E0D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14:paraId="49F71A0D" w14:textId="77777777" w:rsidR="00243E0D" w:rsidRDefault="00243E0D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14:paraId="27AF381F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</w:t>
      </w:r>
      <w:r>
        <w:lastRenderedPageBreak/>
        <w:t>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14:paraId="0808B71C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14:paraId="51656957" w14:textId="77777777" w:rsidR="00243E0D" w:rsidRDefault="00243E0D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14:paraId="3A8702FA" w14:textId="77777777" w:rsidR="00243E0D" w:rsidRDefault="00243E0D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14:paraId="6889F886" w14:textId="77777777" w:rsidR="00243E0D" w:rsidRDefault="00243E0D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14:paraId="1010265E" w14:textId="77777777" w:rsidR="00243E0D" w:rsidRDefault="00243E0D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14:paraId="569C9706" w14:textId="77777777" w:rsidR="00243E0D" w:rsidRDefault="00243E0D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14:paraId="505AA7D5" w14:textId="77777777" w:rsidR="00243E0D" w:rsidRDefault="00243E0D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14:paraId="40E56A60" w14:textId="77777777" w:rsidR="00243E0D" w:rsidRDefault="00243E0D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14:paraId="3C2EB01B" w14:textId="77777777" w:rsidR="00243E0D" w:rsidRDefault="00243E0D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14:paraId="6626BD5E" w14:textId="77777777" w:rsidR="00243E0D" w:rsidRDefault="00243E0D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14:paraId="773BBCE0" w14:textId="77777777" w:rsidR="00243E0D" w:rsidRDefault="00243E0D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14:paraId="49C9D5A2" w14:textId="77777777" w:rsidR="00243E0D" w:rsidRDefault="00243E0D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14:paraId="5F159638" w14:textId="77777777" w:rsidR="00243E0D" w:rsidRDefault="00243E0D">
      <w:pPr>
        <w:pStyle w:val="ConsPlusNormal"/>
        <w:spacing w:before="220"/>
        <w:ind w:firstLine="540"/>
        <w:jc w:val="both"/>
      </w:pPr>
      <w:r>
        <w:lastRenderedPageBreak/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14:paraId="5A30D189" w14:textId="77777777" w:rsidR="00243E0D" w:rsidRDefault="00243E0D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14:paraId="1DE363E4" w14:textId="77777777" w:rsidR="00243E0D" w:rsidRDefault="00243E0D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14:paraId="377BE39E" w14:textId="77777777" w:rsidR="00243E0D" w:rsidRDefault="00243E0D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14:paraId="26D7EA4F" w14:textId="77777777" w:rsidR="00243E0D" w:rsidRDefault="00243E0D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14:paraId="44449E3C" w14:textId="77777777" w:rsidR="00243E0D" w:rsidRDefault="00243E0D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14:paraId="17772CDB" w14:textId="77777777" w:rsidR="00243E0D" w:rsidRDefault="00243E0D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14:paraId="520084DB" w14:textId="77777777" w:rsidR="00243E0D" w:rsidRDefault="00243E0D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14:paraId="78F5A158" w14:textId="77777777" w:rsidR="00243E0D" w:rsidRDefault="00243E0D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14:paraId="023B9A5E" w14:textId="77777777" w:rsidR="00243E0D" w:rsidRDefault="00243E0D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14:paraId="439DC31E" w14:textId="77777777" w:rsidR="00243E0D" w:rsidRDefault="00243E0D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14:paraId="16532DDF" w14:textId="77777777" w:rsidR="00243E0D" w:rsidRDefault="00243E0D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14:paraId="10137192" w14:textId="77777777" w:rsidR="00243E0D" w:rsidRDefault="00243E0D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14:paraId="54F8B24C" w14:textId="77777777" w:rsidR="00243E0D" w:rsidRDefault="00243E0D">
      <w:pPr>
        <w:pStyle w:val="ConsPlusNormal"/>
        <w:spacing w:before="220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14:paraId="63DCF9A7" w14:textId="77777777" w:rsidR="00243E0D" w:rsidRDefault="00243E0D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14:paraId="2F627906" w14:textId="77777777" w:rsidR="00243E0D" w:rsidRDefault="00243E0D">
      <w:pPr>
        <w:pStyle w:val="ConsPlusNormal"/>
        <w:ind w:firstLine="540"/>
        <w:jc w:val="both"/>
      </w:pPr>
    </w:p>
    <w:p w14:paraId="6FC9B098" w14:textId="77777777" w:rsidR="00243E0D" w:rsidRDefault="00243E0D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14:paraId="2788BA1F" w14:textId="77777777" w:rsidR="00243E0D" w:rsidRDefault="00243E0D">
      <w:pPr>
        <w:pStyle w:val="ConsPlusNormal"/>
        <w:jc w:val="center"/>
      </w:pPr>
      <w:r>
        <w:t>противодействия терроризму</w:t>
      </w:r>
    </w:p>
    <w:p w14:paraId="4358F753" w14:textId="77777777" w:rsidR="00243E0D" w:rsidRDefault="00243E0D">
      <w:pPr>
        <w:pStyle w:val="ConsPlusNormal"/>
        <w:ind w:firstLine="540"/>
        <w:jc w:val="both"/>
      </w:pPr>
    </w:p>
    <w:p w14:paraId="4715109B" w14:textId="77777777" w:rsidR="00243E0D" w:rsidRDefault="00243E0D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14:paraId="0E2AE1E7" w14:textId="77777777" w:rsidR="00243E0D" w:rsidRDefault="00243E0D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14:paraId="1E291B5C" w14:textId="77777777" w:rsidR="00243E0D" w:rsidRDefault="00243E0D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14:paraId="2A0B53FE" w14:textId="77777777" w:rsidR="00243E0D" w:rsidRDefault="00243E0D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14:paraId="0FA1FA43" w14:textId="77777777" w:rsidR="00243E0D" w:rsidRDefault="00243E0D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14:paraId="540A9EA7" w14:textId="77777777" w:rsidR="00243E0D" w:rsidRDefault="00243E0D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14:paraId="36753CFE" w14:textId="77777777" w:rsidR="00243E0D" w:rsidRDefault="00243E0D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14:paraId="4AB1AB53" w14:textId="77777777" w:rsidR="00243E0D" w:rsidRDefault="00243E0D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14:paraId="1D065AD5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14:paraId="17D76264" w14:textId="77777777" w:rsidR="00243E0D" w:rsidRDefault="00243E0D">
      <w:pPr>
        <w:pStyle w:val="ConsPlusNormal"/>
        <w:spacing w:before="220"/>
        <w:ind w:firstLine="540"/>
        <w:jc w:val="both"/>
      </w:pPr>
      <w:r>
        <w:t xml:space="preserve">Положения настоящей Концепции реализуются путем осуществления субъектами </w:t>
      </w:r>
      <w:r>
        <w:lastRenderedPageBreak/>
        <w:t>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14:paraId="3CE654F8" w14:textId="77777777" w:rsidR="00243E0D" w:rsidRDefault="00243E0D">
      <w:pPr>
        <w:pStyle w:val="ConsPlusNormal"/>
        <w:ind w:firstLine="540"/>
        <w:jc w:val="both"/>
      </w:pPr>
    </w:p>
    <w:p w14:paraId="6B56823C" w14:textId="77777777" w:rsidR="00243E0D" w:rsidRDefault="00243E0D">
      <w:pPr>
        <w:pStyle w:val="ConsPlusNormal"/>
        <w:ind w:firstLine="540"/>
        <w:jc w:val="both"/>
      </w:pPr>
    </w:p>
    <w:p w14:paraId="70CF3752" w14:textId="77777777" w:rsidR="00243E0D" w:rsidRDefault="00243E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B926C2" w14:textId="77777777" w:rsidR="00544B70" w:rsidRDefault="00544B70"/>
    <w:sectPr w:rsidR="00544B70" w:rsidSect="006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0D"/>
    <w:rsid w:val="00243E0D"/>
    <w:rsid w:val="00544B70"/>
    <w:rsid w:val="006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81C1"/>
  <w15:chartTrackingRefBased/>
  <w15:docId w15:val="{9B846027-BD50-47C0-853C-D13B9E4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3E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3E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540&amp;dst=1000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65072&amp;dst=100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408144&amp;dst=100050" TargetMode="External"/><Relationship Id="rId5" Type="http://schemas.openxmlformats.org/officeDocument/2006/relationships/hyperlink" Target="https://login.consultant.ru/link/?req=doc&amp;base=LAW&amp;n=408144&amp;dst=100050" TargetMode="External"/><Relationship Id="rId10" Type="http://schemas.openxmlformats.org/officeDocument/2006/relationships/hyperlink" Target="https://login.consultant.ru/link/?req=doc&amp;base=LAW&amp;n=408144&amp;dst=10005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7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5033</Words>
  <Characters>28690</Characters>
  <Application>Microsoft Office Word</Application>
  <DocSecurity>0</DocSecurity>
  <Lines>239</Lines>
  <Paragraphs>67</Paragraphs>
  <ScaleCrop>false</ScaleCrop>
  <Company/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2024-01-09T10:26:00Z</dcterms:created>
  <dcterms:modified xsi:type="dcterms:W3CDTF">2024-01-09T10:40:00Z</dcterms:modified>
</cp:coreProperties>
</file>