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Look w:val="04A0"/>
      </w:tblPr>
      <w:tblGrid>
        <w:gridCol w:w="709"/>
        <w:gridCol w:w="2977"/>
        <w:gridCol w:w="1509"/>
        <w:gridCol w:w="1119"/>
        <w:gridCol w:w="1766"/>
        <w:gridCol w:w="2694"/>
      </w:tblGrid>
      <w:tr w:rsidR="0091115D" w:rsidRPr="0091115D" w:rsidTr="0091115D">
        <w:trPr>
          <w:trHeight w:val="465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5D" w:rsidRPr="0091115D" w:rsidRDefault="0091115D" w:rsidP="009111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9111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Стоимость работ</w:t>
            </w:r>
          </w:p>
        </w:tc>
      </w:tr>
      <w:tr w:rsidR="0091115D" w:rsidRPr="0091115D" w:rsidTr="0091115D">
        <w:trPr>
          <w:trHeight w:val="525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568" w:rsidRDefault="0091115D" w:rsidP="002605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9111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по промывке и дезинфекции внутриплощадочных водопроводных сетей</w:t>
            </w:r>
          </w:p>
          <w:p w:rsidR="0091115D" w:rsidRPr="00260568" w:rsidRDefault="00260568" w:rsidP="002605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 xml:space="preserve"> </w:t>
            </w:r>
            <w:r w:rsidRPr="00260568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(с 01.01.2023)</w:t>
            </w:r>
          </w:p>
        </w:tc>
      </w:tr>
      <w:tr w:rsidR="0091115D" w:rsidRPr="0091115D" w:rsidTr="0091115D">
        <w:trPr>
          <w:trHeight w:val="52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5D" w:rsidRPr="0091115D" w:rsidRDefault="0091115D" w:rsidP="0091115D">
            <w:pPr>
              <w:widowControl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ar-SA"/>
              </w:rPr>
            </w:pPr>
          </w:p>
        </w:tc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5D" w:rsidRPr="0091115D" w:rsidRDefault="0091115D" w:rsidP="0091115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1115D">
              <w:rPr>
                <w:rFonts w:ascii="Times New Roman" w:eastAsia="Times New Roman" w:hAnsi="Times New Roman" w:cs="Times New Roman"/>
                <w:lang w:bidi="ar-SA"/>
              </w:rPr>
              <w:t>по адресу: ______________________________________________________________</w:t>
            </w:r>
          </w:p>
        </w:tc>
      </w:tr>
      <w:tr w:rsidR="0091115D" w:rsidRPr="0091115D" w:rsidTr="0091115D">
        <w:trPr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5D" w:rsidRPr="0091115D" w:rsidRDefault="0091115D" w:rsidP="0091115D">
            <w:pPr>
              <w:widowControl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ar-SA"/>
              </w:rPr>
            </w:pPr>
          </w:p>
        </w:tc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5D" w:rsidRPr="0091115D" w:rsidRDefault="0091115D" w:rsidP="0091115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1115D">
              <w:rPr>
                <w:rFonts w:ascii="Times New Roman" w:eastAsia="Times New Roman" w:hAnsi="Times New Roman" w:cs="Times New Roman"/>
                <w:lang w:bidi="ar-SA"/>
              </w:rPr>
              <w:t>Заказчик: _______________________________________________________________</w:t>
            </w:r>
          </w:p>
        </w:tc>
      </w:tr>
      <w:tr w:rsidR="0091115D" w:rsidRPr="0091115D" w:rsidTr="0091115D">
        <w:trPr>
          <w:trHeight w:val="36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5D" w:rsidRPr="0091115D" w:rsidRDefault="0091115D" w:rsidP="009111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5D" w:rsidRPr="0091115D" w:rsidRDefault="0091115D" w:rsidP="0091115D">
            <w:pPr>
              <w:widowControl/>
              <w:rPr>
                <w:rFonts w:ascii="Arial CYR" w:eastAsia="Times New Roman" w:hAnsi="Arial CYR" w:cs="Arial CYR"/>
                <w:i/>
                <w:iCs/>
                <w:sz w:val="22"/>
                <w:szCs w:val="22"/>
                <w:lang w:bidi="ar-SA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5D" w:rsidRPr="0091115D" w:rsidRDefault="0091115D" w:rsidP="0091115D">
            <w:pPr>
              <w:widowControl/>
              <w:rPr>
                <w:rFonts w:ascii="Arial CYR" w:eastAsia="Times New Roman" w:hAnsi="Arial CYR" w:cs="Arial CYR"/>
                <w:i/>
                <w:iCs/>
                <w:sz w:val="22"/>
                <w:szCs w:val="22"/>
                <w:lang w:bidi="ar-S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5D" w:rsidRPr="0091115D" w:rsidRDefault="0091115D" w:rsidP="009111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5D" w:rsidRPr="0091115D" w:rsidRDefault="0091115D" w:rsidP="009111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5D" w:rsidRPr="0091115D" w:rsidRDefault="0091115D" w:rsidP="009111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</w:tr>
      <w:tr w:rsidR="0091115D" w:rsidRPr="0091115D" w:rsidTr="0091115D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5D" w:rsidRPr="0091115D" w:rsidRDefault="0091115D" w:rsidP="009111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15D" w:rsidRPr="0091115D" w:rsidRDefault="0091115D" w:rsidP="0091115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1115D">
              <w:rPr>
                <w:rFonts w:ascii="Times New Roman" w:eastAsia="Times New Roman" w:hAnsi="Times New Roman" w:cs="Times New Roman"/>
                <w:lang w:bidi="ar-SA"/>
              </w:rPr>
              <w:t>диаметр водопровода, м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1115D" w:rsidRPr="0091115D" w:rsidRDefault="0091115D" w:rsidP="009111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9111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0,032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5D" w:rsidRPr="0091115D" w:rsidRDefault="0091115D" w:rsidP="009111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5D" w:rsidRPr="0091115D" w:rsidRDefault="0091115D" w:rsidP="009111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5D" w:rsidRPr="0091115D" w:rsidRDefault="0091115D" w:rsidP="009111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</w:tr>
      <w:tr w:rsidR="0091115D" w:rsidRPr="0091115D" w:rsidTr="0091115D">
        <w:trPr>
          <w:trHeight w:val="43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5D" w:rsidRPr="0091115D" w:rsidRDefault="0091115D" w:rsidP="009111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15D" w:rsidRPr="0091115D" w:rsidRDefault="0091115D" w:rsidP="0091115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1115D">
              <w:rPr>
                <w:rFonts w:ascii="Times New Roman" w:eastAsia="Times New Roman" w:hAnsi="Times New Roman" w:cs="Times New Roman"/>
                <w:lang w:bidi="ar-SA"/>
              </w:rPr>
              <w:t>протяженность труб, 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1115D" w:rsidRPr="0091115D" w:rsidRDefault="0091115D" w:rsidP="009111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9111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25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5D" w:rsidRPr="0091115D" w:rsidRDefault="0091115D" w:rsidP="009111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5D" w:rsidRPr="0091115D" w:rsidRDefault="0091115D" w:rsidP="009111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5D" w:rsidRPr="0091115D" w:rsidRDefault="0091115D" w:rsidP="009111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</w:tr>
      <w:tr w:rsidR="0091115D" w:rsidRPr="0091115D" w:rsidTr="0091115D">
        <w:trPr>
          <w:trHeight w:val="43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5D" w:rsidRPr="0091115D" w:rsidRDefault="0091115D" w:rsidP="009111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15D" w:rsidRPr="0091115D" w:rsidRDefault="0091115D" w:rsidP="0091115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1115D">
              <w:rPr>
                <w:rFonts w:ascii="Times New Roman" w:eastAsia="Times New Roman" w:hAnsi="Times New Roman" w:cs="Times New Roman"/>
                <w:lang w:bidi="ar-SA"/>
              </w:rPr>
              <w:t>продолжительность промывки, час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1115D" w:rsidRPr="0091115D" w:rsidRDefault="0091115D" w:rsidP="009111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9111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0,5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5D" w:rsidRPr="0091115D" w:rsidRDefault="0091115D" w:rsidP="009111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5D" w:rsidRPr="0091115D" w:rsidRDefault="0091115D" w:rsidP="009111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5D" w:rsidRPr="0091115D" w:rsidRDefault="0091115D" w:rsidP="009111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</w:p>
        </w:tc>
      </w:tr>
      <w:tr w:rsidR="0091115D" w:rsidRPr="0091115D" w:rsidTr="0091115D">
        <w:trPr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5D" w:rsidRPr="0091115D" w:rsidRDefault="0091115D" w:rsidP="0091115D">
            <w:pPr>
              <w:widowControl/>
              <w:ind w:left="-392" w:firstLine="392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15D" w:rsidRPr="0091115D" w:rsidRDefault="0091115D" w:rsidP="0091115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1115D">
              <w:rPr>
                <w:rFonts w:ascii="Times New Roman" w:eastAsia="Times New Roman" w:hAnsi="Times New Roman" w:cs="Times New Roman"/>
                <w:lang w:bidi="ar-SA"/>
              </w:rPr>
              <w:t>тариф за 1 м</w:t>
            </w:r>
            <w:r w:rsidRPr="0091115D">
              <w:rPr>
                <w:rFonts w:ascii="Times New Roman" w:eastAsia="Times New Roman" w:hAnsi="Times New Roman" w:cs="Times New Roman"/>
                <w:vertAlign w:val="superscript"/>
                <w:lang w:bidi="ar-SA"/>
              </w:rPr>
              <w:t>3</w:t>
            </w:r>
            <w:r w:rsidRPr="0091115D">
              <w:rPr>
                <w:rFonts w:ascii="Times New Roman" w:eastAsia="Times New Roman" w:hAnsi="Times New Roman" w:cs="Times New Roman"/>
                <w:lang w:bidi="ar-SA"/>
              </w:rPr>
              <w:t xml:space="preserve"> воды, руб.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1115D" w:rsidRPr="0091115D" w:rsidRDefault="0091115D" w:rsidP="009111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9111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44,24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5D" w:rsidRPr="0091115D" w:rsidRDefault="0091115D" w:rsidP="0091115D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1115D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действуют с 01.12.2022г.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5D" w:rsidRPr="0091115D" w:rsidRDefault="0091115D" w:rsidP="0091115D">
            <w:pPr>
              <w:widowControl/>
              <w:rPr>
                <w:rFonts w:ascii="Arial CYR" w:eastAsia="Times New Roman" w:hAnsi="Arial CYR" w:cs="Arial CYR"/>
                <w:i/>
                <w:iCs/>
                <w:sz w:val="22"/>
                <w:szCs w:val="22"/>
                <w:lang w:bidi="ar-SA"/>
              </w:rPr>
            </w:pPr>
          </w:p>
        </w:tc>
      </w:tr>
      <w:tr w:rsidR="0091115D" w:rsidRPr="0091115D" w:rsidTr="0091115D">
        <w:trPr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5D" w:rsidRPr="0091115D" w:rsidRDefault="0091115D" w:rsidP="0091115D">
            <w:pPr>
              <w:widowControl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15D" w:rsidRPr="0091115D" w:rsidRDefault="0091115D" w:rsidP="0091115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1115D">
              <w:rPr>
                <w:rFonts w:ascii="Times New Roman" w:eastAsia="Times New Roman" w:hAnsi="Times New Roman" w:cs="Times New Roman"/>
                <w:lang w:bidi="ar-SA"/>
              </w:rPr>
              <w:t>тариф за 1 м</w:t>
            </w:r>
            <w:r w:rsidRPr="0091115D">
              <w:rPr>
                <w:rFonts w:ascii="Times New Roman" w:eastAsia="Times New Roman" w:hAnsi="Times New Roman" w:cs="Times New Roman"/>
                <w:vertAlign w:val="superscript"/>
                <w:lang w:bidi="ar-SA"/>
              </w:rPr>
              <w:t>3</w:t>
            </w:r>
            <w:r w:rsidRPr="0091115D">
              <w:rPr>
                <w:rFonts w:ascii="Times New Roman" w:eastAsia="Times New Roman" w:hAnsi="Times New Roman" w:cs="Times New Roman"/>
                <w:lang w:bidi="ar-SA"/>
              </w:rPr>
              <w:t xml:space="preserve"> стоков, руб.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1115D" w:rsidRPr="0091115D" w:rsidRDefault="0091115D" w:rsidP="009111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</w:pPr>
            <w:r w:rsidRPr="009111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SA"/>
              </w:rPr>
              <w:t>43,16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5D" w:rsidRPr="0091115D" w:rsidRDefault="0091115D" w:rsidP="0091115D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1115D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действуют с 01.12.2022г.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5D" w:rsidRPr="0091115D" w:rsidRDefault="0091115D" w:rsidP="0091115D">
            <w:pPr>
              <w:widowControl/>
              <w:rPr>
                <w:rFonts w:ascii="Arial CYR" w:eastAsia="Times New Roman" w:hAnsi="Arial CYR" w:cs="Arial CYR"/>
                <w:i/>
                <w:iCs/>
                <w:sz w:val="22"/>
                <w:szCs w:val="22"/>
                <w:lang w:bidi="ar-SA"/>
              </w:rPr>
            </w:pPr>
          </w:p>
        </w:tc>
      </w:tr>
      <w:tr w:rsidR="0091115D" w:rsidRPr="0091115D" w:rsidTr="0091115D">
        <w:trPr>
          <w:trHeight w:val="49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5D" w:rsidRPr="0091115D" w:rsidRDefault="0091115D" w:rsidP="0091115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5D" w:rsidRPr="0091115D" w:rsidRDefault="0091115D" w:rsidP="0091115D">
            <w:pPr>
              <w:widowControl/>
              <w:rPr>
                <w:rFonts w:ascii="Arial CYR" w:eastAsia="Times New Roman" w:hAnsi="Arial CYR" w:cs="Arial CYR"/>
                <w:i/>
                <w:iCs/>
                <w:lang w:bidi="ar-SA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5D" w:rsidRPr="0091115D" w:rsidRDefault="0091115D" w:rsidP="0091115D">
            <w:pPr>
              <w:widowControl/>
              <w:rPr>
                <w:rFonts w:ascii="Arial CYR" w:eastAsia="Times New Roman" w:hAnsi="Arial CYR" w:cs="Arial CYR"/>
                <w:i/>
                <w:iCs/>
                <w:lang w:bidi="ar-S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5D" w:rsidRPr="0091115D" w:rsidRDefault="0091115D" w:rsidP="0091115D">
            <w:pPr>
              <w:widowControl/>
              <w:rPr>
                <w:rFonts w:ascii="Arial CYR" w:eastAsia="Times New Roman" w:hAnsi="Arial CYR" w:cs="Arial CYR"/>
                <w:i/>
                <w:iCs/>
                <w:sz w:val="22"/>
                <w:szCs w:val="22"/>
                <w:lang w:bidi="ar-SA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5D" w:rsidRPr="0091115D" w:rsidRDefault="0091115D" w:rsidP="0091115D">
            <w:pPr>
              <w:widowControl/>
              <w:rPr>
                <w:rFonts w:ascii="Arial CYR" w:eastAsia="Times New Roman" w:hAnsi="Arial CYR" w:cs="Arial CYR"/>
                <w:i/>
                <w:iCs/>
                <w:sz w:val="22"/>
                <w:szCs w:val="22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5D" w:rsidRPr="0091115D" w:rsidRDefault="0091115D" w:rsidP="009111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91115D" w:rsidRPr="0091115D" w:rsidTr="0091115D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15D" w:rsidRDefault="0091115D" w:rsidP="0091115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111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№ </w:t>
            </w:r>
          </w:p>
          <w:p w:rsidR="0091115D" w:rsidRPr="0091115D" w:rsidRDefault="0091115D" w:rsidP="0091115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9111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</w:t>
            </w:r>
            <w:proofErr w:type="spellEnd"/>
            <w:r w:rsidRPr="009111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/</w:t>
            </w:r>
            <w:proofErr w:type="spellStart"/>
            <w:r w:rsidRPr="009111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15D" w:rsidRPr="0091115D" w:rsidRDefault="0091115D" w:rsidP="009111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115D">
              <w:rPr>
                <w:rFonts w:ascii="Times New Roman" w:eastAsia="Times New Roman" w:hAnsi="Times New Roman" w:cs="Times New Roman"/>
                <w:lang w:bidi="ar-SA"/>
              </w:rPr>
              <w:t xml:space="preserve">Наименование 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15D" w:rsidRPr="0091115D" w:rsidRDefault="0091115D" w:rsidP="009111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115D">
              <w:rPr>
                <w:rFonts w:ascii="Times New Roman" w:eastAsia="Times New Roman" w:hAnsi="Times New Roman" w:cs="Times New Roman"/>
                <w:lang w:bidi="ar-SA"/>
              </w:rPr>
              <w:t>Сумма без НДС, руб.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15D" w:rsidRPr="0091115D" w:rsidRDefault="0091115D" w:rsidP="009111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115D">
              <w:rPr>
                <w:rFonts w:ascii="Times New Roman" w:eastAsia="Times New Roman" w:hAnsi="Times New Roman" w:cs="Times New Roman"/>
                <w:lang w:bidi="ar-SA"/>
              </w:rPr>
              <w:t>НДС, 20%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15D" w:rsidRPr="0091115D" w:rsidRDefault="0091115D" w:rsidP="009111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115D">
              <w:rPr>
                <w:rFonts w:ascii="Times New Roman" w:eastAsia="Times New Roman" w:hAnsi="Times New Roman" w:cs="Times New Roman"/>
                <w:lang w:bidi="ar-SA"/>
              </w:rPr>
              <w:t>Всего, руб.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15D" w:rsidRPr="0091115D" w:rsidRDefault="0091115D" w:rsidP="009111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115D">
              <w:rPr>
                <w:rFonts w:ascii="Times New Roman" w:eastAsia="Times New Roman" w:hAnsi="Times New Roman" w:cs="Times New Roman"/>
                <w:lang w:bidi="ar-SA"/>
              </w:rPr>
              <w:t>Примечание</w:t>
            </w:r>
          </w:p>
        </w:tc>
      </w:tr>
      <w:tr w:rsidR="0091115D" w:rsidRPr="0091115D" w:rsidTr="0091115D">
        <w:trPr>
          <w:trHeight w:val="28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15D" w:rsidRPr="0091115D" w:rsidRDefault="0091115D" w:rsidP="009111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111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15D" w:rsidRPr="0091115D" w:rsidRDefault="0091115D" w:rsidP="0091115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1115D">
              <w:rPr>
                <w:rFonts w:ascii="Times New Roman" w:eastAsia="Times New Roman" w:hAnsi="Times New Roman" w:cs="Times New Roman"/>
                <w:lang w:bidi="ar-SA"/>
              </w:rPr>
              <w:t>Стоимость работы бригады по промывке и дезинфекции внутриплощадочных сетей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15D" w:rsidRPr="0091115D" w:rsidRDefault="0091115D" w:rsidP="009111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115D">
              <w:rPr>
                <w:rFonts w:ascii="Times New Roman" w:eastAsia="Times New Roman" w:hAnsi="Times New Roman" w:cs="Times New Roman"/>
                <w:lang w:bidi="ar-SA"/>
              </w:rPr>
              <w:t>16 898,20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15D" w:rsidRPr="0091115D" w:rsidRDefault="0091115D" w:rsidP="009111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115D">
              <w:rPr>
                <w:rFonts w:ascii="Times New Roman" w:eastAsia="Times New Roman" w:hAnsi="Times New Roman" w:cs="Times New Roman"/>
                <w:lang w:bidi="ar-SA"/>
              </w:rPr>
              <w:t>3 379,64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15D" w:rsidRPr="0091115D" w:rsidRDefault="0091115D" w:rsidP="009111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115D">
              <w:rPr>
                <w:rFonts w:ascii="Times New Roman" w:eastAsia="Times New Roman" w:hAnsi="Times New Roman" w:cs="Times New Roman"/>
                <w:lang w:bidi="ar-SA"/>
              </w:rPr>
              <w:t>20 277,84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15D" w:rsidRPr="0091115D" w:rsidRDefault="0091115D" w:rsidP="0091115D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1115D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Сумма затрат на выполнение предварительной промывки, подготовительные работы перед хлорированием, приготовление дезинфицирующего раствора, введение и отвод хлорного раствора в трубопровод, повторную промывку водой. Нормы времени на работы по проведению промывки и дезинфекции трубопроводов рассчитаны в соответствии с "Ведомственными нормами и расценками на ремонт. работы"</w:t>
            </w:r>
          </w:p>
        </w:tc>
      </w:tr>
      <w:tr w:rsidR="0091115D" w:rsidRPr="0091115D" w:rsidTr="0091115D">
        <w:trPr>
          <w:trHeight w:val="19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15D" w:rsidRPr="0091115D" w:rsidRDefault="0091115D" w:rsidP="009111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111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15D" w:rsidRPr="0091115D" w:rsidRDefault="0091115D" w:rsidP="0091115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1115D">
              <w:rPr>
                <w:rFonts w:ascii="Times New Roman" w:eastAsia="Times New Roman" w:hAnsi="Times New Roman" w:cs="Times New Roman"/>
                <w:lang w:bidi="ar-SA"/>
              </w:rPr>
              <w:t>Стоимость воды, используемой при промывке и  дезинфекции внутриплощадочных сетей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5D" w:rsidRPr="0091115D" w:rsidRDefault="0091115D" w:rsidP="009111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115D">
              <w:rPr>
                <w:rFonts w:ascii="Times New Roman" w:eastAsia="Times New Roman" w:hAnsi="Times New Roman" w:cs="Times New Roman"/>
                <w:lang w:bidi="ar-SA"/>
              </w:rPr>
              <w:t>175,98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5D" w:rsidRPr="0091115D" w:rsidRDefault="0091115D" w:rsidP="009111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115D">
              <w:rPr>
                <w:rFonts w:ascii="Times New Roman" w:eastAsia="Times New Roman" w:hAnsi="Times New Roman" w:cs="Times New Roman"/>
                <w:lang w:bidi="ar-SA"/>
              </w:rPr>
              <w:t>35,20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5D" w:rsidRPr="0091115D" w:rsidRDefault="0091115D" w:rsidP="009111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115D">
              <w:rPr>
                <w:rFonts w:ascii="Times New Roman" w:eastAsia="Times New Roman" w:hAnsi="Times New Roman" w:cs="Times New Roman"/>
                <w:lang w:bidi="ar-SA"/>
              </w:rPr>
              <w:t>211,18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5D" w:rsidRPr="0091115D" w:rsidRDefault="0091115D" w:rsidP="0091115D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1115D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Сумма затрат на технологический расход воды и ее отвод, используемый при проведении всех работ, определяемый расчетным способом.</w:t>
            </w:r>
          </w:p>
        </w:tc>
      </w:tr>
      <w:tr w:rsidR="0091115D" w:rsidRPr="0091115D" w:rsidTr="0091115D">
        <w:trPr>
          <w:trHeight w:val="16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15D" w:rsidRPr="0091115D" w:rsidRDefault="0091115D" w:rsidP="0091115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1115D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15D" w:rsidRPr="0091115D" w:rsidRDefault="0091115D" w:rsidP="0091115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1115D">
              <w:rPr>
                <w:rFonts w:ascii="Times New Roman" w:eastAsia="Times New Roman" w:hAnsi="Times New Roman" w:cs="Times New Roman"/>
                <w:lang w:bidi="ar-SA"/>
              </w:rPr>
              <w:t>Проведение химических и  микробиологических испытаний  воды после промывки и дезинфекции внутриплощадочных сетей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5D" w:rsidRPr="0091115D" w:rsidRDefault="0091115D" w:rsidP="009111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115D">
              <w:rPr>
                <w:rFonts w:ascii="Times New Roman" w:eastAsia="Times New Roman" w:hAnsi="Times New Roman" w:cs="Times New Roman"/>
                <w:lang w:bidi="ar-SA"/>
              </w:rPr>
              <w:t>3 016,00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5D" w:rsidRPr="0091115D" w:rsidRDefault="0091115D" w:rsidP="009111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115D">
              <w:rPr>
                <w:rFonts w:ascii="Times New Roman" w:eastAsia="Times New Roman" w:hAnsi="Times New Roman" w:cs="Times New Roman"/>
                <w:lang w:bidi="ar-SA"/>
              </w:rPr>
              <w:t>603,20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5D" w:rsidRPr="0091115D" w:rsidRDefault="0091115D" w:rsidP="009111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115D">
              <w:rPr>
                <w:rFonts w:ascii="Times New Roman" w:eastAsia="Times New Roman" w:hAnsi="Times New Roman" w:cs="Times New Roman"/>
                <w:lang w:bidi="ar-SA"/>
              </w:rPr>
              <w:t>3 619,20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15D" w:rsidRPr="0091115D" w:rsidRDefault="0091115D" w:rsidP="0091115D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1115D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С целью контроля качества питьевой воды в соответствии с </w:t>
            </w:r>
            <w:proofErr w:type="spellStart"/>
            <w:r w:rsidRPr="0091115D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СанПиН</w:t>
            </w:r>
            <w:proofErr w:type="spellEnd"/>
            <w:r w:rsidRPr="0091115D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1.2.3685-21 "Гигиенические нормативы и требования к обеспечению безопасности и (или) безвредности для человека факторов среды обитания"</w:t>
            </w:r>
          </w:p>
        </w:tc>
      </w:tr>
      <w:tr w:rsidR="0091115D" w:rsidRPr="0091115D" w:rsidTr="0091115D">
        <w:trPr>
          <w:trHeight w:val="63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15D" w:rsidRPr="0091115D" w:rsidRDefault="0091115D" w:rsidP="0091115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1115D">
              <w:rPr>
                <w:rFonts w:ascii="Times New Roman" w:eastAsia="Times New Roman" w:hAnsi="Times New Roman" w:cs="Times New Roman"/>
                <w:lang w:bidi="ar-SA"/>
              </w:rPr>
              <w:t>ВСЕГО:</w:t>
            </w:r>
          </w:p>
          <w:p w:rsidR="0091115D" w:rsidRPr="0091115D" w:rsidRDefault="0091115D" w:rsidP="0091115D">
            <w:pPr>
              <w:widowControl/>
              <w:rPr>
                <w:rFonts w:ascii="Arial CYR" w:eastAsia="Times New Roman" w:hAnsi="Arial CYR" w:cs="Arial CYR"/>
                <w:i/>
                <w:iCs/>
                <w:sz w:val="22"/>
                <w:szCs w:val="22"/>
                <w:lang w:bidi="ar-SA"/>
              </w:rPr>
            </w:pPr>
            <w:r w:rsidRPr="0091115D">
              <w:rPr>
                <w:rFonts w:ascii="Arial CYR" w:eastAsia="Times New Roman" w:hAnsi="Arial CYR" w:cs="Arial CYR"/>
                <w:i/>
                <w:iCs/>
                <w:sz w:val="22"/>
                <w:szCs w:val="22"/>
                <w:lang w:bidi="ar-S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5D" w:rsidRPr="0091115D" w:rsidRDefault="0091115D" w:rsidP="009111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91115D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20 090,18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5D" w:rsidRPr="0091115D" w:rsidRDefault="0091115D" w:rsidP="009111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91115D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4 018,04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5D" w:rsidRPr="0091115D" w:rsidRDefault="0091115D" w:rsidP="009111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91115D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24 108,22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15D" w:rsidRPr="0091115D" w:rsidRDefault="0091115D" w:rsidP="0091115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91115D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 </w:t>
            </w:r>
          </w:p>
        </w:tc>
      </w:tr>
      <w:tr w:rsidR="0091115D" w:rsidRPr="0091115D" w:rsidTr="0091115D">
        <w:trPr>
          <w:trHeight w:val="6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5D" w:rsidRPr="0091115D" w:rsidRDefault="0091115D" w:rsidP="0091115D">
            <w:pPr>
              <w:widowControl/>
              <w:jc w:val="right"/>
              <w:rPr>
                <w:rFonts w:ascii="Arial CYR" w:eastAsia="Times New Roman" w:hAnsi="Arial CYR" w:cs="Arial CYR"/>
                <w:i/>
                <w:iCs/>
                <w:sz w:val="22"/>
                <w:szCs w:val="22"/>
                <w:lang w:bidi="ar-S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5D" w:rsidRPr="0091115D" w:rsidRDefault="0091115D" w:rsidP="0091115D">
            <w:pPr>
              <w:widowControl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bidi="ar-SA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5D" w:rsidRPr="0091115D" w:rsidRDefault="0091115D" w:rsidP="0091115D">
            <w:pPr>
              <w:widowControl/>
              <w:rPr>
                <w:rFonts w:ascii="Arial CYR" w:eastAsia="Times New Roman" w:hAnsi="Arial CYR" w:cs="Arial CYR"/>
                <w:i/>
                <w:iCs/>
                <w:sz w:val="22"/>
                <w:szCs w:val="22"/>
                <w:lang w:bidi="ar-S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5D" w:rsidRPr="0091115D" w:rsidRDefault="0091115D" w:rsidP="0091115D">
            <w:pPr>
              <w:widowControl/>
              <w:rPr>
                <w:rFonts w:ascii="Arial CYR" w:eastAsia="Times New Roman" w:hAnsi="Arial CYR" w:cs="Arial CYR"/>
                <w:i/>
                <w:iCs/>
                <w:sz w:val="22"/>
                <w:szCs w:val="22"/>
                <w:lang w:bidi="ar-SA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5D" w:rsidRPr="0091115D" w:rsidRDefault="0091115D" w:rsidP="0091115D">
            <w:pPr>
              <w:widowControl/>
              <w:rPr>
                <w:rFonts w:ascii="Arial CYR" w:eastAsia="Times New Roman" w:hAnsi="Arial CYR" w:cs="Arial CYR"/>
                <w:i/>
                <w:iCs/>
                <w:sz w:val="22"/>
                <w:szCs w:val="22"/>
                <w:lang w:bidi="ar-S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5D" w:rsidRPr="0091115D" w:rsidRDefault="0091115D" w:rsidP="0091115D">
            <w:pPr>
              <w:widowControl/>
              <w:rPr>
                <w:rFonts w:ascii="Arial CYR" w:eastAsia="Times New Roman" w:hAnsi="Arial CYR" w:cs="Arial CYR"/>
                <w:i/>
                <w:iCs/>
                <w:sz w:val="22"/>
                <w:szCs w:val="22"/>
                <w:lang w:bidi="ar-SA"/>
              </w:rPr>
            </w:pPr>
          </w:p>
        </w:tc>
      </w:tr>
    </w:tbl>
    <w:p w:rsidR="00830001" w:rsidRDefault="00830001"/>
    <w:sectPr w:rsidR="00830001" w:rsidSect="00830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1115D"/>
    <w:rsid w:val="00260568"/>
    <w:rsid w:val="00830001"/>
    <w:rsid w:val="0091115D"/>
    <w:rsid w:val="00AC749F"/>
    <w:rsid w:val="00FA0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0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1421</Characters>
  <Application>Microsoft Office Word</Application>
  <DocSecurity>0</DocSecurity>
  <Lines>11</Lines>
  <Paragraphs>3</Paragraphs>
  <ScaleCrop>false</ScaleCrop>
  <Company>Syktyvkarskiy Vodokanal JSC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Kozachok_ZhN</dc:creator>
  <cp:lastModifiedBy>kaneva_em</cp:lastModifiedBy>
  <cp:revision>2</cp:revision>
  <dcterms:created xsi:type="dcterms:W3CDTF">2023-01-09T11:37:00Z</dcterms:created>
  <dcterms:modified xsi:type="dcterms:W3CDTF">2023-01-10T08:29:00Z</dcterms:modified>
</cp:coreProperties>
</file>