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A3" w:rsidRDefault="00DA3DA3" w:rsidP="00DA3DA3">
      <w:pPr>
        <w:pStyle w:val="ConsPlusNormal"/>
        <w:jc w:val="right"/>
      </w:pPr>
      <w:r>
        <w:rPr>
          <w:rFonts w:ascii="Times New Roman" w:hAnsi="Times New Roman" w:cs="Times New Roman"/>
          <w:b/>
          <w:sz w:val="20"/>
        </w:rPr>
        <w:t xml:space="preserve">Приложение № </w:t>
      </w:r>
      <w:r w:rsidR="006D18C5">
        <w:rPr>
          <w:rFonts w:ascii="Times New Roman" w:hAnsi="Times New Roman" w:cs="Times New Roman"/>
          <w:b/>
          <w:sz w:val="20"/>
        </w:rPr>
        <w:t>2</w:t>
      </w:r>
      <w:r>
        <w:rPr>
          <w:rFonts w:ascii="Times New Roman" w:hAnsi="Times New Roman" w:cs="Times New Roman"/>
          <w:b/>
          <w:sz w:val="20"/>
        </w:rPr>
        <w:t xml:space="preserve"> к Приказу от______________ №______________</w:t>
      </w:r>
    </w:p>
    <w:p w:rsidR="00DA3DA3" w:rsidRDefault="00DA3DA3" w:rsidP="00DA3DA3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</w:p>
    <w:p w:rsidR="00404BC0" w:rsidRDefault="00404B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4BC0" w:rsidRDefault="00404B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ЕДИНЫЙ ТИПОВОЙ ДОГОВОР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хол</w:t>
      </w:r>
      <w:r w:rsidR="00340A61">
        <w:rPr>
          <w:rFonts w:ascii="Times New Roman" w:hAnsi="Times New Roman" w:cs="Times New Roman"/>
          <w:sz w:val="24"/>
          <w:szCs w:val="24"/>
        </w:rPr>
        <w:t>одного водоснабжения,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водоотведения</w:t>
      </w:r>
      <w:r w:rsidR="00DA3DA3">
        <w:rPr>
          <w:rFonts w:ascii="Times New Roman" w:hAnsi="Times New Roman" w:cs="Times New Roman"/>
          <w:sz w:val="24"/>
          <w:szCs w:val="24"/>
        </w:rPr>
        <w:t xml:space="preserve"> с исполнителем коммунальных услуг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7B0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г.Сыктывкар                    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3DA3">
        <w:rPr>
          <w:rFonts w:ascii="Times New Roman" w:hAnsi="Times New Roman" w:cs="Times New Roman"/>
          <w:sz w:val="24"/>
          <w:szCs w:val="24"/>
        </w:rPr>
        <w:tab/>
      </w:r>
      <w:r w:rsidR="00DA3DA3">
        <w:rPr>
          <w:rFonts w:ascii="Times New Roman" w:hAnsi="Times New Roman" w:cs="Times New Roman"/>
          <w:sz w:val="24"/>
          <w:szCs w:val="24"/>
        </w:rPr>
        <w:tab/>
      </w:r>
      <w:r w:rsidR="00DA3DA3">
        <w:rPr>
          <w:rFonts w:ascii="Times New Roman" w:hAnsi="Times New Roman" w:cs="Times New Roman"/>
          <w:sz w:val="24"/>
          <w:szCs w:val="24"/>
        </w:rPr>
        <w:tab/>
      </w:r>
      <w:r w:rsidR="00DA3DA3">
        <w:rPr>
          <w:rFonts w:ascii="Times New Roman" w:hAnsi="Times New Roman" w:cs="Times New Roman"/>
          <w:sz w:val="24"/>
          <w:szCs w:val="24"/>
        </w:rPr>
        <w:tab/>
      </w:r>
      <w:r w:rsidR="00DA3DA3">
        <w:rPr>
          <w:rFonts w:ascii="Times New Roman" w:hAnsi="Times New Roman" w:cs="Times New Roman"/>
          <w:sz w:val="24"/>
          <w:szCs w:val="24"/>
        </w:rPr>
        <w:tab/>
      </w:r>
      <w:r w:rsidR="00DA3DA3">
        <w:rPr>
          <w:rFonts w:ascii="Times New Roman" w:hAnsi="Times New Roman" w:cs="Times New Roman"/>
          <w:sz w:val="24"/>
          <w:szCs w:val="24"/>
        </w:rPr>
        <w:tab/>
      </w:r>
      <w:r w:rsidR="005D4D0F" w:rsidRPr="007B021E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7B021E" w:rsidP="00FE1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«Сыктывкарский Водоканал», 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именуемое   в    дальнейшем    </w:t>
      </w:r>
      <w:r w:rsidR="00FE1663" w:rsidRPr="007B021E">
        <w:rPr>
          <w:rFonts w:ascii="Times New Roman" w:hAnsi="Times New Roman" w:cs="Times New Roman"/>
          <w:sz w:val="24"/>
          <w:szCs w:val="24"/>
        </w:rPr>
        <w:t>ресурсоснабжающей</w:t>
      </w:r>
      <w:r w:rsidR="00C059B4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5D4D0F" w:rsidRPr="007B021E">
        <w:rPr>
          <w:rFonts w:ascii="Times New Roman" w:hAnsi="Times New Roman" w:cs="Times New Roman"/>
          <w:sz w:val="24"/>
          <w:szCs w:val="24"/>
        </w:rPr>
        <w:t>организацией, в лице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D4D0F" w:rsidRPr="007B021E">
        <w:rPr>
          <w:rFonts w:ascii="Times New Roman" w:hAnsi="Times New Roman" w:cs="Times New Roman"/>
          <w:sz w:val="24"/>
          <w:szCs w:val="24"/>
        </w:rPr>
        <w:t>,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7B021E">
        <w:rPr>
          <w:rFonts w:ascii="Times New Roman" w:hAnsi="Times New Roman" w:cs="Times New Roman"/>
          <w:sz w:val="24"/>
          <w:szCs w:val="24"/>
        </w:rPr>
        <w:t>________</w:t>
      </w:r>
      <w:r w:rsidRPr="007B021E">
        <w:rPr>
          <w:rFonts w:ascii="Times New Roman" w:hAnsi="Times New Roman" w:cs="Times New Roman"/>
          <w:sz w:val="24"/>
          <w:szCs w:val="24"/>
        </w:rPr>
        <w:t>,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</w:t>
      </w:r>
      <w:r w:rsidR="007B021E">
        <w:rPr>
          <w:rFonts w:ascii="Times New Roman" w:hAnsi="Times New Roman" w:cs="Times New Roman"/>
          <w:sz w:val="24"/>
          <w:szCs w:val="24"/>
        </w:rPr>
        <w:t>_________</w:t>
      </w:r>
      <w:r w:rsidRPr="007B021E">
        <w:rPr>
          <w:rFonts w:ascii="Times New Roman" w:hAnsi="Times New Roman" w:cs="Times New Roman"/>
          <w:sz w:val="24"/>
          <w:szCs w:val="24"/>
        </w:rPr>
        <w:t>,</w:t>
      </w:r>
    </w:p>
    <w:p w:rsidR="005D4D0F" w:rsidRPr="007B021E" w:rsidRDefault="005D4D0F" w:rsidP="00FE16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B021E">
        <w:rPr>
          <w:rFonts w:ascii="Times New Roman" w:hAnsi="Times New Roman" w:cs="Times New Roman"/>
          <w:sz w:val="16"/>
          <w:szCs w:val="16"/>
        </w:rPr>
        <w:t>(наименование организации</w:t>
      </w:r>
      <w:r w:rsidR="009D30D6" w:rsidRPr="007B021E">
        <w:rPr>
          <w:rFonts w:ascii="Times New Roman" w:hAnsi="Times New Roman" w:cs="Times New Roman"/>
          <w:sz w:val="16"/>
          <w:szCs w:val="16"/>
        </w:rPr>
        <w:t xml:space="preserve"> </w:t>
      </w:r>
      <w:r w:rsidR="00FE1663" w:rsidRPr="007B021E">
        <w:rPr>
          <w:rFonts w:ascii="Times New Roman" w:hAnsi="Times New Roman" w:cs="Times New Roman"/>
          <w:sz w:val="16"/>
          <w:szCs w:val="16"/>
        </w:rPr>
        <w:t>исполнителя</w:t>
      </w:r>
      <w:r w:rsidRPr="007B021E">
        <w:rPr>
          <w:rFonts w:ascii="Times New Roman" w:hAnsi="Times New Roman" w:cs="Times New Roman"/>
          <w:sz w:val="16"/>
          <w:szCs w:val="16"/>
        </w:rPr>
        <w:t>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именуемое  в  дальнейшем 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>,  в  лице</w:t>
      </w:r>
      <w:r w:rsid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_________________________</w:t>
      </w:r>
      <w:r w:rsidR="007B021E">
        <w:rPr>
          <w:rFonts w:ascii="Times New Roman" w:hAnsi="Times New Roman" w:cs="Times New Roman"/>
          <w:sz w:val="24"/>
          <w:szCs w:val="24"/>
        </w:rPr>
        <w:t>____________</w:t>
      </w:r>
      <w:r w:rsidRPr="007B021E">
        <w:rPr>
          <w:rFonts w:ascii="Times New Roman" w:hAnsi="Times New Roman" w:cs="Times New Roman"/>
          <w:sz w:val="24"/>
          <w:szCs w:val="24"/>
        </w:rPr>
        <w:t>,</w:t>
      </w:r>
    </w:p>
    <w:p w:rsidR="005D4D0F" w:rsidRPr="007B021E" w:rsidRDefault="005D4D0F" w:rsidP="005A29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 </w:t>
      </w:r>
      <w:r w:rsidRPr="007B021E">
        <w:rPr>
          <w:rFonts w:ascii="Times New Roman" w:hAnsi="Times New Roman" w:cs="Times New Roman"/>
          <w:sz w:val="16"/>
          <w:szCs w:val="16"/>
        </w:rPr>
        <w:t>(наименование должности</w:t>
      </w:r>
      <w:r w:rsidR="009D30D6" w:rsidRPr="007B021E">
        <w:rPr>
          <w:rFonts w:ascii="Times New Roman" w:hAnsi="Times New Roman" w:cs="Times New Roman"/>
          <w:sz w:val="16"/>
          <w:szCs w:val="16"/>
        </w:rPr>
        <w:t>, фамилия, имя, отчество исполнителя)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</w:t>
      </w:r>
      <w:r w:rsidR="007B021E">
        <w:rPr>
          <w:rFonts w:ascii="Times New Roman" w:hAnsi="Times New Roman" w:cs="Times New Roman"/>
          <w:sz w:val="24"/>
          <w:szCs w:val="24"/>
        </w:rPr>
        <w:t>_______</w:t>
      </w:r>
      <w:r w:rsidRPr="007B021E">
        <w:rPr>
          <w:rFonts w:ascii="Times New Roman" w:hAnsi="Times New Roman" w:cs="Times New Roman"/>
          <w:sz w:val="24"/>
          <w:szCs w:val="24"/>
        </w:rPr>
        <w:t>,</w:t>
      </w:r>
    </w:p>
    <w:p w:rsidR="005D4D0F" w:rsidRPr="007B021E" w:rsidRDefault="005D4D0F" w:rsidP="005A29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B021E">
        <w:rPr>
          <w:rFonts w:ascii="Times New Roman" w:hAnsi="Times New Roman" w:cs="Times New Roman"/>
          <w:sz w:val="16"/>
          <w:szCs w:val="16"/>
        </w:rPr>
        <w:t>(положение, устав, доверенность - указать нужное)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заключили  настоящий</w:t>
      </w:r>
      <w:r w:rsid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5D4D0F" w:rsidRPr="007A5DC2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1. </w:t>
      </w:r>
      <w:r w:rsidRPr="007A5DC2">
        <w:rPr>
          <w:rFonts w:ascii="Times New Roman" w:hAnsi="Times New Roman" w:cs="Times New Roman"/>
          <w:sz w:val="24"/>
          <w:szCs w:val="24"/>
          <w:highlight w:val="yellow"/>
        </w:rPr>
        <w:t xml:space="preserve">По настоящему договору </w:t>
      </w:r>
      <w:r w:rsidR="00FE1663" w:rsidRPr="007A5DC2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="007B021E" w:rsidRPr="007A5DC2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="00FE1663" w:rsidRPr="007A5DC2">
        <w:rPr>
          <w:rFonts w:ascii="Times New Roman" w:hAnsi="Times New Roman" w:cs="Times New Roman"/>
          <w:sz w:val="24"/>
          <w:szCs w:val="24"/>
          <w:highlight w:val="yellow"/>
        </w:rPr>
        <w:t>сурсоснабжающая организация</w:t>
      </w:r>
      <w:r w:rsidRPr="007A5DC2">
        <w:rPr>
          <w:rFonts w:ascii="Times New Roman" w:hAnsi="Times New Roman" w:cs="Times New Roman"/>
          <w:sz w:val="24"/>
          <w:szCs w:val="24"/>
          <w:highlight w:val="yellow"/>
        </w:rPr>
        <w:t>, осуществляющая холодное водоснабжение и водоотведение, обязуется</w:t>
      </w:r>
    </w:p>
    <w:p w:rsidR="00365B2B" w:rsidRPr="007A5DC2" w:rsidRDefault="00365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A5DC2">
        <w:rPr>
          <w:rFonts w:ascii="Times New Roman" w:hAnsi="Times New Roman" w:cs="Times New Roman"/>
          <w:sz w:val="24"/>
          <w:szCs w:val="24"/>
          <w:highlight w:val="yellow"/>
        </w:rPr>
        <w:t xml:space="preserve"> для обеспечения предоставления собственникам и пользователям помещений в многоквартирном доме (далее - потребители) коммунальной услуги соответствующего вида/приобретения коммунальных ресурсов, потребляемых при содержании общего имущества в многоквартирном доме – </w:t>
      </w:r>
      <w:r w:rsidRPr="007A5DC2">
        <w:rPr>
          <w:rFonts w:ascii="Times New Roman" w:hAnsi="Times New Roman" w:cs="Times New Roman"/>
          <w:sz w:val="16"/>
          <w:szCs w:val="16"/>
          <w:highlight w:val="yellow"/>
        </w:rPr>
        <w:t>указать нужное</w:t>
      </w:r>
      <w:r w:rsidRPr="007A5DC2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7A5DC2" w:rsidRPr="007A5DC2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5D4D0F" w:rsidRPr="007A5DC2" w:rsidRDefault="005D4D0F" w:rsidP="00365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A5DC2">
        <w:rPr>
          <w:rFonts w:ascii="Times New Roman" w:hAnsi="Times New Roman" w:cs="Times New Roman"/>
          <w:sz w:val="24"/>
          <w:szCs w:val="24"/>
          <w:highlight w:val="yellow"/>
        </w:rPr>
        <w:t xml:space="preserve">подавать </w:t>
      </w:r>
      <w:r w:rsidR="00FE1663" w:rsidRPr="007A5DC2">
        <w:rPr>
          <w:rFonts w:ascii="Times New Roman" w:hAnsi="Times New Roman" w:cs="Times New Roman"/>
          <w:sz w:val="24"/>
          <w:szCs w:val="24"/>
          <w:highlight w:val="yellow"/>
        </w:rPr>
        <w:t>исполнителю</w:t>
      </w:r>
      <w:r w:rsidRPr="007A5DC2">
        <w:rPr>
          <w:rFonts w:ascii="Times New Roman" w:hAnsi="Times New Roman" w:cs="Times New Roman"/>
          <w:sz w:val="24"/>
          <w:szCs w:val="24"/>
          <w:highlight w:val="yellow"/>
        </w:rPr>
        <w:t xml:space="preserve"> через присоединенную водопроводную сеть из централизованной системы холодного водоснабжения</w:t>
      </w:r>
      <w:r w:rsidR="00365B2B" w:rsidRPr="007A5D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A5DC2">
        <w:rPr>
          <w:rFonts w:ascii="Times New Roman" w:hAnsi="Times New Roman" w:cs="Times New Roman"/>
          <w:sz w:val="24"/>
          <w:szCs w:val="24"/>
          <w:highlight w:val="yellow"/>
        </w:rPr>
        <w:t>холодную (питьевую) воду _______</w:t>
      </w:r>
      <w:r w:rsidR="00365B2B" w:rsidRPr="007A5DC2">
        <w:rPr>
          <w:rFonts w:ascii="Times New Roman" w:hAnsi="Times New Roman" w:cs="Times New Roman"/>
          <w:sz w:val="16"/>
          <w:szCs w:val="16"/>
          <w:highlight w:val="yellow"/>
        </w:rPr>
        <w:t>(да, нет - нужное указать)</w:t>
      </w:r>
      <w:r w:rsidRPr="007A5DC2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8A155C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DC2">
        <w:rPr>
          <w:rFonts w:ascii="Times New Roman" w:hAnsi="Times New Roman" w:cs="Times New Roman"/>
          <w:sz w:val="24"/>
          <w:szCs w:val="24"/>
          <w:highlight w:val="yellow"/>
        </w:rPr>
        <w:t xml:space="preserve">осуществлять прием сточных вод </w:t>
      </w:r>
      <w:r w:rsidR="00FE1663" w:rsidRPr="007A5DC2">
        <w:rPr>
          <w:rFonts w:ascii="Times New Roman" w:hAnsi="Times New Roman" w:cs="Times New Roman"/>
          <w:sz w:val="24"/>
          <w:szCs w:val="24"/>
          <w:highlight w:val="yellow"/>
        </w:rPr>
        <w:t>исполнителя</w:t>
      </w:r>
      <w:r w:rsidRPr="007A5DC2">
        <w:rPr>
          <w:rFonts w:ascii="Times New Roman" w:hAnsi="Times New Roman" w:cs="Times New Roman"/>
          <w:sz w:val="24"/>
          <w:szCs w:val="24"/>
          <w:highlight w:val="yellow"/>
        </w:rPr>
        <w:t xml:space="preserve"> от канализационного выпуска в централизованную систему водоотведения и обеспечивать их транспортировку, очистку и сброс в водный объект</w:t>
      </w:r>
      <w:r w:rsidR="007B021E" w:rsidRPr="007A5D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A155C" w:rsidRPr="007A5DC2">
        <w:rPr>
          <w:rFonts w:ascii="Times New Roman" w:hAnsi="Times New Roman" w:cs="Times New Roman"/>
          <w:sz w:val="24"/>
          <w:szCs w:val="24"/>
          <w:highlight w:val="yellow"/>
        </w:rPr>
        <w:t>в целях:</w:t>
      </w:r>
      <w:r w:rsidR="005A295A" w:rsidRPr="007A5DC2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___________________</w:t>
      </w:r>
      <w:r w:rsidR="00365B2B" w:rsidRPr="007A5DC2">
        <w:rPr>
          <w:rFonts w:ascii="Times New Roman" w:hAnsi="Times New Roman" w:cs="Times New Roman"/>
          <w:sz w:val="16"/>
          <w:szCs w:val="16"/>
          <w:highlight w:val="yellow"/>
        </w:rPr>
        <w:t>(да, нет - нужное указать).</w:t>
      </w:r>
    </w:p>
    <w:p w:rsidR="005D4D0F" w:rsidRPr="007B021E" w:rsidRDefault="00FE1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по настоящему договору обязуется соблюдать режим водоотведения,</w:t>
      </w:r>
      <w:r w:rsidR="00C059B4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5D4D0F" w:rsidRPr="007B021E">
        <w:rPr>
          <w:rFonts w:ascii="Times New Roman" w:hAnsi="Times New Roman" w:cs="Times New Roman"/>
          <w:sz w:val="24"/>
          <w:szCs w:val="24"/>
        </w:rPr>
        <w:t>оплачивать водоотведение и принятую холодную (питьевую) воду (далее - холодная вода) установленного качества в сроки и порядке, которые определены настоящим договором,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2. Границы балансовой принадлежности и эксплуатационной ответственности объектов централизованных систем холодного водоснабжения и водоотведения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D5750B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актом разграничения балансовой принадлежности и эксплуатационной ответственности по </w:t>
      </w:r>
      <w:hyperlink w:anchor="P343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согласно приложению N 1.</w:t>
      </w:r>
    </w:p>
    <w:p w:rsidR="005D4D0F" w:rsidRPr="007B021E" w:rsidRDefault="001F5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   Местом       исполнения      обязательств    по      договору  является</w:t>
      </w:r>
    </w:p>
    <w:p w:rsidR="001F5128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F5128" w:rsidRPr="00D5750B" w:rsidRDefault="001F5128" w:rsidP="001F51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5750B">
        <w:rPr>
          <w:rFonts w:ascii="Times New Roman" w:hAnsi="Times New Roman" w:cs="Times New Roman"/>
          <w:sz w:val="16"/>
          <w:szCs w:val="16"/>
        </w:rPr>
        <w:t xml:space="preserve">         (указать место на водопроводных и канализационных сетях)</w:t>
      </w:r>
    </w:p>
    <w:p w:rsidR="005D4D0F" w:rsidRPr="007B021E" w:rsidRDefault="001F5128" w:rsidP="001F5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39ED">
        <w:rPr>
          <w:rFonts w:ascii="Times New Roman" w:hAnsi="Times New Roman" w:cs="Times New Roman"/>
          <w:sz w:val="24"/>
          <w:szCs w:val="24"/>
          <w:highlight w:val="yellow"/>
        </w:rPr>
        <w:t xml:space="preserve">3.Ориентировочный расчет объемов </w:t>
      </w:r>
      <w:r w:rsidR="00B77591" w:rsidRPr="00A839ED">
        <w:rPr>
          <w:rFonts w:ascii="Times New Roman" w:hAnsi="Times New Roman" w:cs="Times New Roman"/>
          <w:sz w:val="24"/>
          <w:szCs w:val="24"/>
          <w:highlight w:val="yellow"/>
        </w:rPr>
        <w:t xml:space="preserve">потребления </w:t>
      </w:r>
      <w:r w:rsidRPr="00A839ED">
        <w:rPr>
          <w:rFonts w:ascii="Times New Roman" w:hAnsi="Times New Roman" w:cs="Times New Roman"/>
          <w:sz w:val="24"/>
          <w:szCs w:val="24"/>
          <w:highlight w:val="yellow"/>
        </w:rPr>
        <w:t>холодно</w:t>
      </w:r>
      <w:r w:rsidR="00B77591" w:rsidRPr="00A839ED">
        <w:rPr>
          <w:rFonts w:ascii="Times New Roman" w:hAnsi="Times New Roman" w:cs="Times New Roman"/>
          <w:sz w:val="24"/>
          <w:szCs w:val="24"/>
          <w:highlight w:val="yellow"/>
        </w:rPr>
        <w:t>й</w:t>
      </w:r>
      <w:r w:rsidRPr="00A839ED">
        <w:rPr>
          <w:rFonts w:ascii="Times New Roman" w:hAnsi="Times New Roman" w:cs="Times New Roman"/>
          <w:sz w:val="24"/>
          <w:szCs w:val="24"/>
          <w:highlight w:val="yellow"/>
        </w:rPr>
        <w:t xml:space="preserve"> вод</w:t>
      </w:r>
      <w:r w:rsidR="00B77591" w:rsidRPr="00A839ED">
        <w:rPr>
          <w:rFonts w:ascii="Times New Roman" w:hAnsi="Times New Roman" w:cs="Times New Roman"/>
          <w:sz w:val="24"/>
          <w:szCs w:val="24"/>
          <w:highlight w:val="yellow"/>
        </w:rPr>
        <w:t>ы</w:t>
      </w:r>
      <w:r w:rsidRPr="00A839ED">
        <w:rPr>
          <w:rFonts w:ascii="Times New Roman" w:hAnsi="Times New Roman" w:cs="Times New Roman"/>
          <w:sz w:val="24"/>
          <w:szCs w:val="24"/>
          <w:highlight w:val="yellow"/>
        </w:rPr>
        <w:t xml:space="preserve"> и водоотведения </w:t>
      </w:r>
      <w:r w:rsidR="00B77591" w:rsidRPr="00A839ED">
        <w:rPr>
          <w:rFonts w:ascii="Times New Roman" w:hAnsi="Times New Roman" w:cs="Times New Roman"/>
          <w:sz w:val="24"/>
          <w:szCs w:val="24"/>
          <w:highlight w:val="yellow"/>
        </w:rPr>
        <w:t xml:space="preserve">исполнителем </w:t>
      </w:r>
      <w:r w:rsidRPr="00A839ED">
        <w:rPr>
          <w:rFonts w:ascii="Times New Roman" w:hAnsi="Times New Roman" w:cs="Times New Roman"/>
          <w:sz w:val="24"/>
          <w:szCs w:val="24"/>
          <w:highlight w:val="yellow"/>
        </w:rPr>
        <w:t>указан в приложении 2 к настоящему договору.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II. Сроки и режим подачи холодной воды и водоотведения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4. Датой начала подачи холодной воды и приема сточных вод</w:t>
      </w:r>
      <w:r w:rsidR="00D5750B" w:rsidRPr="00D5750B">
        <w:rPr>
          <w:rFonts w:ascii="Times New Roman" w:hAnsi="Times New Roman" w:cs="Times New Roman"/>
          <w:sz w:val="16"/>
          <w:szCs w:val="16"/>
        </w:rPr>
        <w:t xml:space="preserve"> </w:t>
      </w:r>
      <w:r w:rsidR="00D5750B">
        <w:rPr>
          <w:rFonts w:ascii="Times New Roman" w:hAnsi="Times New Roman" w:cs="Times New Roman"/>
          <w:sz w:val="16"/>
          <w:szCs w:val="16"/>
        </w:rPr>
        <w:t>(</w:t>
      </w:r>
      <w:r w:rsidR="00D5750B" w:rsidRPr="007B021E">
        <w:rPr>
          <w:rFonts w:ascii="Times New Roman" w:hAnsi="Times New Roman" w:cs="Times New Roman"/>
          <w:sz w:val="16"/>
          <w:szCs w:val="16"/>
        </w:rPr>
        <w:t>нужное указать</w:t>
      </w:r>
      <w:r w:rsidR="00D5750B">
        <w:rPr>
          <w:rFonts w:ascii="Times New Roman" w:hAnsi="Times New Roman" w:cs="Times New Roman"/>
          <w:sz w:val="16"/>
          <w:szCs w:val="16"/>
        </w:rPr>
        <w:t>)</w:t>
      </w:r>
      <w:r w:rsidRPr="007B021E">
        <w:rPr>
          <w:rFonts w:ascii="Times New Roman" w:hAnsi="Times New Roman" w:cs="Times New Roman"/>
          <w:sz w:val="24"/>
          <w:szCs w:val="24"/>
        </w:rPr>
        <w:t xml:space="preserve"> является "__" ____________ 20__ г.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5. 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</w:t>
      </w:r>
      <w:hyperlink w:anchor="P403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6. Сведения о режиме приема сточных вод указываются по форме согласно </w:t>
      </w:r>
      <w:hyperlink w:anchor="P445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>N 4</w:t>
        </w:r>
      </w:hyperlink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III. Тарифы, сроки и порядок оплаты по договору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7. Оплата по настоящему договору осуществляется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по тарифам на </w:t>
      </w:r>
      <w:r w:rsidR="00A839ED" w:rsidRPr="00A839ED">
        <w:rPr>
          <w:rFonts w:ascii="Times New Roman" w:hAnsi="Times New Roman" w:cs="Times New Roman"/>
          <w:sz w:val="24"/>
          <w:szCs w:val="24"/>
          <w:highlight w:val="yellow"/>
        </w:rPr>
        <w:t>холодн</w:t>
      </w:r>
      <w:r w:rsidRPr="00A839ED">
        <w:rPr>
          <w:rFonts w:ascii="Times New Roman" w:hAnsi="Times New Roman" w:cs="Times New Roman"/>
          <w:sz w:val="24"/>
          <w:szCs w:val="24"/>
          <w:highlight w:val="yellow"/>
        </w:rPr>
        <w:t>ую воду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 (либо) водоотведение, устанавливаемым в соответствии с законодательством Российской Федерации о государственном регулировании цен (тарифов)</w:t>
      </w:r>
      <w:r w:rsidR="00F515F1" w:rsidRPr="007B021E">
        <w:rPr>
          <w:rFonts w:ascii="Times New Roman" w:hAnsi="Times New Roman" w:cs="Times New Roman"/>
          <w:sz w:val="24"/>
          <w:szCs w:val="24"/>
        </w:rPr>
        <w:t xml:space="preserve"> с учетом порядка, установленного </w:t>
      </w:r>
      <w:r w:rsidR="00645974" w:rsidRPr="007B021E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7B021E">
        <w:rPr>
          <w:rFonts w:ascii="Times New Roman" w:hAnsi="Times New Roman" w:cs="Times New Roman"/>
          <w:sz w:val="24"/>
          <w:szCs w:val="24"/>
        </w:rPr>
        <w:t xml:space="preserve">. При установлении </w:t>
      </w:r>
      <w:proofErr w:type="spellStart"/>
      <w:r w:rsidR="009D30D6" w:rsidRPr="007B021E">
        <w:rPr>
          <w:rFonts w:ascii="Times New Roman" w:hAnsi="Times New Roman" w:cs="Times New Roman"/>
          <w:sz w:val="24"/>
          <w:szCs w:val="24"/>
        </w:rPr>
        <w:t>р</w:t>
      </w:r>
      <w:r w:rsidR="00610D28" w:rsidRPr="007B021E">
        <w:rPr>
          <w:rFonts w:ascii="Times New Roman" w:hAnsi="Times New Roman" w:cs="Times New Roman"/>
          <w:sz w:val="24"/>
          <w:szCs w:val="24"/>
        </w:rPr>
        <w:t>есурсоснабжающей</w:t>
      </w:r>
      <w:proofErr w:type="spellEnd"/>
      <w:r w:rsidR="00FE1663" w:rsidRPr="007B021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A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двухставочных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:rsidR="005D4D0F" w:rsidRPr="007B021E" w:rsidRDefault="005D4D0F" w:rsidP="005A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6"/>
      <w:bookmarkEnd w:id="0"/>
      <w:r w:rsidRPr="007B021E">
        <w:rPr>
          <w:rFonts w:ascii="Times New Roman" w:hAnsi="Times New Roman" w:cs="Times New Roman"/>
          <w:sz w:val="24"/>
          <w:szCs w:val="24"/>
        </w:rPr>
        <w:t xml:space="preserve">8. Расчетный период, установленный настоящим договором, равен одному календарному месяцу. </w:t>
      </w:r>
    </w:p>
    <w:p w:rsidR="005A295A" w:rsidRPr="007B021E" w:rsidRDefault="009B7CCD" w:rsidP="001D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О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плата за фактически поданную в истекшем месяце холодную воду и (или) оказанные услуги водоотведения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FC3A11">
        <w:rPr>
          <w:rFonts w:ascii="Times New Roman" w:hAnsi="Times New Roman" w:cs="Times New Roman"/>
          <w:sz w:val="24"/>
          <w:szCs w:val="24"/>
        </w:rPr>
        <w:t xml:space="preserve"> 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FC3A11">
        <w:rPr>
          <w:rFonts w:ascii="Times New Roman" w:hAnsi="Times New Roman" w:cs="Times New Roman"/>
          <w:sz w:val="24"/>
          <w:szCs w:val="24"/>
        </w:rPr>
        <w:t xml:space="preserve"> </w:t>
      </w:r>
      <w:r w:rsidR="005D4D0F" w:rsidRPr="007B021E">
        <w:rPr>
          <w:rFonts w:ascii="Times New Roman" w:hAnsi="Times New Roman" w:cs="Times New Roman"/>
          <w:sz w:val="24"/>
          <w:szCs w:val="24"/>
        </w:rPr>
        <w:t>до 1</w:t>
      </w:r>
      <w:r w:rsidRPr="007B021E">
        <w:rPr>
          <w:rFonts w:ascii="Times New Roman" w:hAnsi="Times New Roman" w:cs="Times New Roman"/>
          <w:sz w:val="24"/>
          <w:szCs w:val="24"/>
        </w:rPr>
        <w:t>5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-го числа месяца, следующего за </w:t>
      </w:r>
      <w:r w:rsidRPr="007B021E">
        <w:rPr>
          <w:rFonts w:ascii="Times New Roman" w:hAnsi="Times New Roman" w:cs="Times New Roman"/>
          <w:sz w:val="24"/>
          <w:szCs w:val="24"/>
        </w:rPr>
        <w:t xml:space="preserve">истекшим расчетным периодом (расчетным </w:t>
      </w:r>
      <w:r w:rsidR="005D4D0F" w:rsidRPr="007B021E">
        <w:rPr>
          <w:rFonts w:ascii="Times New Roman" w:hAnsi="Times New Roman" w:cs="Times New Roman"/>
          <w:sz w:val="24"/>
          <w:szCs w:val="24"/>
        </w:rPr>
        <w:t>месяцем</w:t>
      </w:r>
      <w:r w:rsidRPr="007B021E">
        <w:rPr>
          <w:rFonts w:ascii="Times New Roman" w:hAnsi="Times New Roman" w:cs="Times New Roman"/>
          <w:sz w:val="24"/>
          <w:szCs w:val="24"/>
        </w:rPr>
        <w:t>)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, за который осуществляется оплата, на основании счетов, выставляемых к оплате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C3A11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C3A11" w:rsidRPr="00FC3A11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5D4D0F" w:rsidRPr="007B021E">
        <w:rPr>
          <w:rFonts w:ascii="Times New Roman" w:hAnsi="Times New Roman" w:cs="Times New Roman"/>
          <w:sz w:val="24"/>
          <w:szCs w:val="24"/>
        </w:rPr>
        <w:t>-го числа месяца, следующего за расчетным месяцем.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В случае если объем фактического потребления холодной воды и (или) оказанной услуги водоотведения за истекший месяц, определенный в соответствии с </w:t>
      </w:r>
      <w:hyperlink r:id="rId5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воды (сточных вод), за который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Датой оплаты считается дата поступления денежных средств на расчетный счет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9D30D6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7B021E">
        <w:rPr>
          <w:rFonts w:ascii="Times New Roman" w:hAnsi="Times New Roman" w:cs="Times New Roman"/>
          <w:sz w:val="24"/>
          <w:szCs w:val="24"/>
        </w:rPr>
        <w:t xml:space="preserve">8(1). Способом доставки расчетно-платежных документов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является __________________________________________________.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В случае если выставление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9D30D6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w:anchor="P482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согласно приложению N 4(1).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Соглашение об осуществлении электронного документооборота, приведенное в </w:t>
      </w:r>
      <w:hyperlink w:anchor="P482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приложении N 4(1)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к настоящему договору, подлежит подписанию сторонами настоящего договора и становится неотъемлемой частью настоящего договора в случае, если </w:t>
      </w:r>
      <w:hyperlink w:anchor="P71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:rsidR="00202D96" w:rsidRPr="007B021E" w:rsidRDefault="00202D96" w:rsidP="0020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8(2). Сумма произведенного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FC3A11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платежа, недостаточная для исполнения денежных обязательств перед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C3A11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полностью, погашает обязательства абонента в следующей очередности:</w:t>
      </w:r>
    </w:p>
    <w:p w:rsidR="00202D96" w:rsidRPr="007B021E" w:rsidRDefault="00202D96" w:rsidP="00C45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в первую очередь – издержки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C3A11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по получению причитающегося ей</w:t>
      </w:r>
      <w:r w:rsidR="00FC3A11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исполнения;</w:t>
      </w:r>
    </w:p>
    <w:p w:rsidR="00202D96" w:rsidRPr="007B021E" w:rsidRDefault="00202D96" w:rsidP="00C45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во вторую очередь – за коммунальные ресурсы, поставленные за период, указанный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 графе «назначение платежа» платежного документа;</w:t>
      </w:r>
    </w:p>
    <w:p w:rsidR="00202D96" w:rsidRPr="007B021E" w:rsidRDefault="00202D96" w:rsidP="00C45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 третью очередь – за коммунальные ресурсы, поставленные за последний расчетный период;</w:t>
      </w:r>
    </w:p>
    <w:p w:rsidR="00202D96" w:rsidRPr="007B021E" w:rsidRDefault="00202D96" w:rsidP="00C45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 четвертую очередь – за услуги, работы, оказанные (выполненные) по настоящему договору за последний</w:t>
      </w:r>
      <w:r w:rsidR="00FC3A11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расчетный период;</w:t>
      </w:r>
    </w:p>
    <w:p w:rsidR="00202D96" w:rsidRPr="007B021E" w:rsidRDefault="00202D96" w:rsidP="00C45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 пятую очередь – на погашение задолженности за поставленные коммунальные ресурсы, начиная с</w:t>
      </w:r>
      <w:r w:rsidR="00FC3A11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задолженности, возникшей за наиболее поздний расчетный период;</w:t>
      </w:r>
    </w:p>
    <w:p w:rsidR="00202D96" w:rsidRPr="007B021E" w:rsidRDefault="00202D96" w:rsidP="00C45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в шестую очередь – на погашение задолженности за услуги, работы, оказанные (выполненные) по настоящему договору начиная с задолженности, возникшей за наиболее </w:t>
      </w:r>
      <w:r w:rsidRPr="007B021E">
        <w:rPr>
          <w:rFonts w:ascii="Times New Roman" w:hAnsi="Times New Roman" w:cs="Times New Roman"/>
          <w:sz w:val="24"/>
          <w:szCs w:val="24"/>
        </w:rPr>
        <w:lastRenderedPageBreak/>
        <w:t>поздний расчетный период;</w:t>
      </w:r>
    </w:p>
    <w:p w:rsidR="00202D96" w:rsidRPr="007B021E" w:rsidRDefault="00202D96" w:rsidP="00C45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 седьмую очередь – на погашение пени, начисленной в соответствии с настоящим договором;</w:t>
      </w:r>
    </w:p>
    <w:p w:rsidR="00202D96" w:rsidRPr="007B021E" w:rsidRDefault="00202D96" w:rsidP="00C45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 восьмую очередь – на погашение иных обязательств по настоящему договору;</w:t>
      </w:r>
    </w:p>
    <w:p w:rsidR="00202D96" w:rsidRPr="007B021E" w:rsidRDefault="00202D96" w:rsidP="00C45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 девятую очередь – в счет платежа за расчетный период, следующий за текущим расчетным</w:t>
      </w:r>
    </w:p>
    <w:p w:rsidR="00202D96" w:rsidRPr="007B021E" w:rsidRDefault="00202D96" w:rsidP="00C45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периодом (авансовый платеж).</w:t>
      </w:r>
    </w:p>
    <w:p w:rsidR="00FC3A11" w:rsidRDefault="00202D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В случае некорректного указания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 xml:space="preserve"> сведений в графе «назначение</w:t>
      </w:r>
      <w:r w:rsidR="00FC3A11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платежа» платежного документа, либо </w:t>
      </w: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неуказания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 (неполного указания), указания, не соответствующему</w:t>
      </w:r>
      <w:r w:rsidR="00FC3A11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очередности, предусмотренной в настоящему договоре, поступившая оплата относится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русурсоснабжающей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 порядке очередности, установленной в настоящем договоре.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9. 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составляет __________________. Указанный объем подлежит оплате в порядке, предусмотренном </w:t>
      </w:r>
      <w:hyperlink w:anchor="P66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</w:p>
    <w:p w:rsidR="001500FE" w:rsidRPr="001500F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0FE">
        <w:rPr>
          <w:rFonts w:ascii="Times New Roman" w:hAnsi="Times New Roman" w:cs="Times New Roman"/>
          <w:sz w:val="24"/>
          <w:szCs w:val="24"/>
        </w:rPr>
        <w:t xml:space="preserve">10. </w:t>
      </w:r>
      <w:r w:rsidR="001500FE" w:rsidRPr="001500FE">
        <w:rPr>
          <w:rFonts w:ascii="Times New Roman" w:hAnsi="Times New Roman" w:cs="Times New Roman"/>
          <w:sz w:val="24"/>
          <w:szCs w:val="24"/>
        </w:rPr>
        <w:t xml:space="preserve">Сверка расчетов по настоящему договору проводится между ресурсоснабжающей организацией и исполнителем не реже чем один раз в </w:t>
      </w:r>
      <w:r w:rsidR="001500FE" w:rsidRPr="001500FE">
        <w:rPr>
          <w:rFonts w:ascii="Times New Roman" w:hAnsi="Times New Roman" w:cs="Times New Roman"/>
          <w:sz w:val="24"/>
          <w:szCs w:val="24"/>
          <w:highlight w:val="yellow"/>
        </w:rPr>
        <w:t>год</w:t>
      </w:r>
      <w:r w:rsidR="001500FE" w:rsidRPr="001500FE">
        <w:rPr>
          <w:rFonts w:ascii="Times New Roman" w:hAnsi="Times New Roman" w:cs="Times New Roman"/>
          <w:sz w:val="24"/>
          <w:szCs w:val="24"/>
        </w:rPr>
        <w:t xml:space="preserve"> путем составления и подписания сторонами соответствующего акта. Сторона, инициирующая проведение сверки расчетов по договору, составляет и направляет в адрес другой стороны акт сверки расчетов в двух экземплярах любым доступным способом (почтовое отправление, телеграмма, факсограмма, телефонограмма, информационно-телекоммуникационная сеть «Интернет») позволяющим подтвердить получение такого уведомления адресатом. В случае неполучения ответа в течение более 5 (пяти) дней после направления стороне акта сверки расчетов, акт считается признанным (согласованным) обеими сторонами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1</w:t>
      </w:r>
      <w:r w:rsidR="00FE1D02">
        <w:rPr>
          <w:rFonts w:ascii="Times New Roman" w:hAnsi="Times New Roman" w:cs="Times New Roman"/>
          <w:sz w:val="24"/>
          <w:szCs w:val="24"/>
        </w:rPr>
        <w:t>1</w:t>
      </w:r>
      <w:r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9D30D6" w:rsidRPr="007B021E">
        <w:rPr>
          <w:rFonts w:ascii="Times New Roman" w:hAnsi="Times New Roman" w:cs="Times New Roman"/>
          <w:sz w:val="24"/>
          <w:szCs w:val="24"/>
        </w:rPr>
        <w:t>Р</w:t>
      </w:r>
      <w:r w:rsidR="00610D28" w:rsidRPr="007B021E">
        <w:rPr>
          <w:rFonts w:ascii="Times New Roman" w:hAnsi="Times New Roman" w:cs="Times New Roman"/>
          <w:sz w:val="24"/>
          <w:szCs w:val="24"/>
        </w:rPr>
        <w:t>есурсоснабжающая</w:t>
      </w:r>
      <w:r w:rsidR="00FE1663" w:rsidRPr="007B021E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обязана: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а) осуществлять подачу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холодной воды установленного качества в объеме, установленном настоящим договором.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б) обеспечивать эксплуатацию водопроводных и канализационных сетей, принадлежащих ей на праве собственности или на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в) осуществлять производственный контроль качества питьевой воды;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г) соблюдать установленный режим подачи холодной воды и режим приема сточных вод;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е) предоставлять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ж) отвечать на жалобы и обращения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) при участии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hyperlink r:id="rId6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осуществлять допуск к эксплуатации приборов </w:t>
      </w:r>
      <w:r w:rsidRPr="007B021E">
        <w:rPr>
          <w:rFonts w:ascii="Times New Roman" w:hAnsi="Times New Roman" w:cs="Times New Roman"/>
          <w:sz w:val="24"/>
          <w:szCs w:val="24"/>
        </w:rPr>
        <w:lastRenderedPageBreak/>
        <w:t>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и) опломбировать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приборы учета холодной воды и сточных вод без взимания платы, за исключением случаев, предусмотренных </w:t>
      </w:r>
      <w:hyperlink r:id="rId7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при которых взимается плата за опломбирование приборов учета;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к) предупреждать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 временном прекращении или ограничении холодного водоснабжения и (или) водоотведения в порядке и в случаях, которые предусмотрены настоящим договором и нормативными правовыми актами Российской Федерации;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м) обеспечивать установку на видных местах указателей пожарных гидрантов или нанесение на видных местах информации о расположении пожарных гидрантов, установленных на централизованной системе холодного водоснабжения, принадлежащей ей на праве собственности или на ином законном основании,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>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5D4D0F" w:rsidRPr="007B021E" w:rsidRDefault="005A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о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) уведомлять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водоотведение, в случае, если это влечет отключение или ограничение холодного водоснабжения и водоотведения в отношении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E7695B" w:rsidRPr="007B021E">
        <w:rPr>
          <w:rFonts w:ascii="Times New Roman" w:hAnsi="Times New Roman" w:cs="Times New Roman"/>
          <w:sz w:val="24"/>
          <w:szCs w:val="24"/>
        </w:rPr>
        <w:t>;</w:t>
      </w:r>
    </w:p>
    <w:p w:rsidR="006B0471" w:rsidRPr="007B021E" w:rsidRDefault="005A295A" w:rsidP="006B0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6B0471" w:rsidRPr="007B021E">
        <w:rPr>
          <w:rFonts w:ascii="Times New Roman" w:hAnsi="Times New Roman" w:cs="Times New Roman"/>
          <w:sz w:val="24"/>
          <w:szCs w:val="24"/>
        </w:rPr>
        <w:t xml:space="preserve">) уведомлять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C059B4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6B0471" w:rsidRPr="007B021E">
        <w:rPr>
          <w:rFonts w:ascii="Times New Roman" w:hAnsi="Times New Roman" w:cs="Times New Roman"/>
          <w:sz w:val="24"/>
          <w:szCs w:val="24"/>
        </w:rPr>
        <w:t xml:space="preserve">о сроках проведения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4442C2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6B0471" w:rsidRPr="007B021E">
        <w:rPr>
          <w:rFonts w:ascii="Times New Roman" w:hAnsi="Times New Roman" w:cs="Times New Roman"/>
          <w:sz w:val="24"/>
          <w:szCs w:val="24"/>
        </w:rPr>
        <w:t xml:space="preserve"> проверки достоверности представленных потребителями сведений о показаниях указанных приборов учета и (или) проверки их состояния</w:t>
      </w:r>
      <w:r w:rsidR="004442C2">
        <w:rPr>
          <w:rFonts w:ascii="Times New Roman" w:hAnsi="Times New Roman" w:cs="Times New Roman"/>
          <w:sz w:val="24"/>
          <w:szCs w:val="24"/>
        </w:rPr>
        <w:t xml:space="preserve"> </w:t>
      </w:r>
      <w:r w:rsidR="004273BC" w:rsidRPr="007B021E">
        <w:rPr>
          <w:rFonts w:ascii="Times New Roman" w:hAnsi="Times New Roman" w:cs="Times New Roman"/>
          <w:sz w:val="24"/>
          <w:szCs w:val="24"/>
        </w:rPr>
        <w:t>не менее чем за 3 (три) рабочих дня до дня проведения такой проверки</w:t>
      </w:r>
      <w:r w:rsidR="006B0471"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1</w:t>
      </w:r>
      <w:r w:rsidR="00CE17C8">
        <w:rPr>
          <w:rFonts w:ascii="Times New Roman" w:hAnsi="Times New Roman" w:cs="Times New Roman"/>
          <w:sz w:val="24"/>
          <w:szCs w:val="24"/>
        </w:rPr>
        <w:t>2</w:t>
      </w:r>
      <w:r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4442C2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а) осуществлять контроль за правильностью учета объемов поданной (полученной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>) холодной воды и учета объемов принятых (отведенных) сточных вод, осуществлять проверку состояния приборов учета (узлов учета) холодной воды,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приборов учета (узлов учета);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б) осуществлять контроль за наличием самовольного пользования и (или) самовольного подключения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в) 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г) иметь беспрепятственный доступ к водопроводным и канализационным сетям и иным объектам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, местам отбора проб холодной воды, сточных вод, приборам учета </w:t>
      </w:r>
      <w:r w:rsidRPr="007B021E">
        <w:rPr>
          <w:rFonts w:ascii="Times New Roman" w:hAnsi="Times New Roman" w:cs="Times New Roman"/>
          <w:sz w:val="24"/>
          <w:szCs w:val="24"/>
        </w:rPr>
        <w:lastRenderedPageBreak/>
        <w:t xml:space="preserve">(узлам учета) холодной воды, сточных вод и иным устройствам, которыми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</w:t>
      </w:r>
      <w:hyperlink w:anchor="P172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разделом VI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D4D0F" w:rsidRPr="007B021E" w:rsidRDefault="005A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D4D0F" w:rsidRPr="007B021E">
        <w:rPr>
          <w:rFonts w:ascii="Times New Roman" w:hAnsi="Times New Roman" w:cs="Times New Roman"/>
          <w:sz w:val="24"/>
          <w:szCs w:val="24"/>
        </w:rPr>
        <w:t>) инициировать проведение сверки расчетов по настоящему договору;</w:t>
      </w:r>
    </w:p>
    <w:p w:rsidR="005D4D0F" w:rsidRPr="007B021E" w:rsidRDefault="005A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е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) прекращать подачу холодной воды и (или) отведение сточных вод в случаях и порядке, которые предусмотрены Федеральным </w:t>
      </w:r>
      <w:hyperlink r:id="rId8" w:history="1">
        <w:r w:rsidR="005D4D0F" w:rsidRPr="007B021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D4D0F" w:rsidRPr="007B021E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 и </w:t>
      </w:r>
      <w:hyperlink r:id="rId9" w:history="1">
        <w:r w:rsidR="005D4D0F"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5D4D0F" w:rsidRPr="007B021E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</w:t>
      </w:r>
      <w:r w:rsidR="00BC493E" w:rsidRPr="007B021E">
        <w:rPr>
          <w:rFonts w:ascii="Times New Roman" w:hAnsi="Times New Roman" w:cs="Times New Roman"/>
          <w:sz w:val="24"/>
          <w:szCs w:val="24"/>
        </w:rPr>
        <w:t>;</w:t>
      </w:r>
    </w:p>
    <w:p w:rsidR="00BC493E" w:rsidRPr="007B021E" w:rsidRDefault="005A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ж</w:t>
      </w:r>
      <w:r w:rsidR="00BC493E" w:rsidRPr="007B021E">
        <w:rPr>
          <w:rFonts w:ascii="Times New Roman" w:hAnsi="Times New Roman" w:cs="Times New Roman"/>
          <w:sz w:val="24"/>
          <w:szCs w:val="24"/>
        </w:rPr>
        <w:t xml:space="preserve">) участвовать в проводимых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4442C2">
        <w:rPr>
          <w:rFonts w:ascii="Times New Roman" w:hAnsi="Times New Roman" w:cs="Times New Roman"/>
          <w:sz w:val="24"/>
          <w:szCs w:val="24"/>
        </w:rPr>
        <w:t xml:space="preserve"> </w:t>
      </w:r>
      <w:r w:rsidR="00BC493E" w:rsidRPr="007B021E">
        <w:rPr>
          <w:rFonts w:ascii="Times New Roman" w:hAnsi="Times New Roman" w:cs="Times New Roman"/>
          <w:sz w:val="24"/>
          <w:szCs w:val="24"/>
        </w:rPr>
        <w:t>проверках</w:t>
      </w:r>
      <w:r w:rsidR="004442C2">
        <w:rPr>
          <w:rFonts w:ascii="Times New Roman" w:hAnsi="Times New Roman" w:cs="Times New Roman"/>
          <w:sz w:val="24"/>
          <w:szCs w:val="24"/>
        </w:rPr>
        <w:t xml:space="preserve"> </w:t>
      </w:r>
      <w:r w:rsidR="00BC493E" w:rsidRPr="007B021E">
        <w:rPr>
          <w:rFonts w:ascii="Times New Roman" w:hAnsi="Times New Roman" w:cs="Times New Roman"/>
          <w:sz w:val="24"/>
          <w:szCs w:val="24"/>
        </w:rPr>
        <w:t>достоверности представленных потребителями сведений о показаниях индивидуальных, общих (квартирных) приборов учета и (или) проверки их состояния.</w:t>
      </w:r>
    </w:p>
    <w:p w:rsidR="00645974" w:rsidRPr="007B021E" w:rsidRDefault="005A295A" w:rsidP="0064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45974" w:rsidRPr="007B021E">
        <w:rPr>
          <w:rFonts w:ascii="Times New Roman" w:hAnsi="Times New Roman" w:cs="Times New Roman"/>
          <w:sz w:val="24"/>
          <w:szCs w:val="24"/>
        </w:rPr>
        <w:t xml:space="preserve">) информировать потребителей о состоянии расчетов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645974" w:rsidRPr="007B021E">
        <w:rPr>
          <w:rFonts w:ascii="Times New Roman" w:hAnsi="Times New Roman" w:cs="Times New Roman"/>
          <w:sz w:val="24"/>
          <w:szCs w:val="24"/>
        </w:rPr>
        <w:t xml:space="preserve"> за коммунальный ресурс по настоящему договору, но не чаще 1 раза в месяц;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1</w:t>
      </w:r>
      <w:r w:rsidR="00CE17C8">
        <w:rPr>
          <w:rFonts w:ascii="Times New Roman" w:hAnsi="Times New Roman" w:cs="Times New Roman"/>
          <w:sz w:val="24"/>
          <w:szCs w:val="24"/>
        </w:rPr>
        <w:t>3</w:t>
      </w:r>
      <w:r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а) обеспечивать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в) обеспечивать учет получаемой холодной воды и отводимых сточных вод в порядке, установленном </w:t>
      </w:r>
      <w:hyperlink w:anchor="P139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настоящего договора, и в соответствии с </w:t>
      </w:r>
      <w:hyperlink r:id="rId10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если иное не предусмотрено настоящим договором;</w:t>
      </w:r>
    </w:p>
    <w:p w:rsidR="005D4D0F" w:rsidRPr="007B021E" w:rsidRDefault="005D4D0F" w:rsidP="00F31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г) установить </w:t>
      </w:r>
      <w:r w:rsidR="00F31AA8" w:rsidRPr="007B021E">
        <w:rPr>
          <w:rFonts w:ascii="Times New Roman" w:hAnsi="Times New Roman" w:cs="Times New Roman"/>
          <w:sz w:val="24"/>
          <w:szCs w:val="24"/>
        </w:rPr>
        <w:t>коллективные (</w:t>
      </w:r>
      <w:proofErr w:type="spellStart"/>
      <w:r w:rsidR="00F31AA8" w:rsidRPr="007B021E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="00F31AA8" w:rsidRPr="007B021E">
        <w:rPr>
          <w:rFonts w:ascii="Times New Roman" w:hAnsi="Times New Roman" w:cs="Times New Roman"/>
          <w:sz w:val="24"/>
          <w:szCs w:val="24"/>
        </w:rPr>
        <w:t xml:space="preserve">) </w:t>
      </w:r>
      <w:r w:rsidRPr="007B021E">
        <w:rPr>
          <w:rFonts w:ascii="Times New Roman" w:hAnsi="Times New Roman" w:cs="Times New Roman"/>
          <w:sz w:val="24"/>
          <w:szCs w:val="24"/>
        </w:rPr>
        <w:t>приборы учета холодной воды и приборы учета сточных вод</w:t>
      </w:r>
      <w:r w:rsidR="00F31AA8" w:rsidRPr="007B021E">
        <w:rPr>
          <w:rFonts w:ascii="Times New Roman" w:hAnsi="Times New Roman" w:cs="Times New Roman"/>
          <w:sz w:val="24"/>
          <w:szCs w:val="24"/>
        </w:rPr>
        <w:t xml:space="preserve"> (далее – приборы учета)</w:t>
      </w:r>
      <w:r w:rsidRPr="007B021E">
        <w:rPr>
          <w:rFonts w:ascii="Times New Roman" w:hAnsi="Times New Roman" w:cs="Times New Roman"/>
          <w:sz w:val="24"/>
          <w:szCs w:val="24"/>
        </w:rPr>
        <w:t xml:space="preserve"> на границах эксплуатационной ответственности или в ином месте, определенном в настоящем договоре, в случае, если установка таких приборов предусмотрена </w:t>
      </w:r>
      <w:hyperlink r:id="rId11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</w:t>
      </w:r>
      <w:r w:rsidR="00F31AA8" w:rsidRPr="007B021E">
        <w:rPr>
          <w:rFonts w:ascii="Times New Roman" w:hAnsi="Times New Roman" w:cs="Times New Roman"/>
          <w:sz w:val="24"/>
          <w:szCs w:val="24"/>
        </w:rPr>
        <w:t xml:space="preserve">, обеспечить работоспособность и соблюдение в течение всего срока действия настоящего договора требований к эксплуатации приборов учета, предоставить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D61A1A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F31AA8" w:rsidRPr="007B021E">
        <w:rPr>
          <w:rFonts w:ascii="Times New Roman" w:hAnsi="Times New Roman" w:cs="Times New Roman"/>
          <w:sz w:val="24"/>
          <w:szCs w:val="24"/>
        </w:rPr>
        <w:t xml:space="preserve"> доступ к общедомовому имуществу многоквартирного дома для целей установки и ввода в эксплуатацию прибора учета в случае, когда такая установка осуществляется</w:t>
      </w:r>
      <w:r w:rsidR="00C059B4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D61A1A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F31AA8" w:rsidRPr="007B021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</w:t>
      </w:r>
      <w:r w:rsidR="00C059B4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F31AA8" w:rsidRPr="007B021E">
        <w:rPr>
          <w:rFonts w:ascii="Times New Roman" w:hAnsi="Times New Roman" w:cs="Times New Roman"/>
          <w:sz w:val="24"/>
          <w:szCs w:val="24"/>
        </w:rPr>
        <w:t>Федерации</w:t>
      </w:r>
      <w:r w:rsidRPr="007B021E">
        <w:rPr>
          <w:rFonts w:ascii="Times New Roman" w:hAnsi="Times New Roman" w:cs="Times New Roman"/>
          <w:sz w:val="24"/>
          <w:szCs w:val="24"/>
        </w:rPr>
        <w:t>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>) соблюдать установленный настоящим договором режим потребления холодной воды и режим водоотведения;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е) производить оплату по настоящему договору в порядке, размере и сроки, которые определены в соответствии с настоящим договором, в том числе в случае перехода прав на объекты, в отношении которых осуществляется водоснабжение и водоотведение в соответствии с настоящим договором, до даты расторжения настоящего договора в соответствии с </w:t>
      </w:r>
      <w:hyperlink w:anchor="P313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751861">
          <w:rPr>
            <w:rFonts w:ascii="Times New Roman" w:hAnsi="Times New Roman" w:cs="Times New Roman"/>
            <w:color w:val="0000FF"/>
            <w:sz w:val="24"/>
            <w:szCs w:val="24"/>
          </w:rPr>
          <w:t>60</w:t>
        </w:r>
      </w:hyperlink>
      <w:r w:rsidR="0075186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7B021E">
        <w:rPr>
          <w:rFonts w:ascii="Times New Roman" w:hAnsi="Times New Roman" w:cs="Times New Roman"/>
          <w:sz w:val="24"/>
          <w:szCs w:val="24"/>
        </w:rPr>
        <w:t>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ж) обеспечивать беспрепятственный доступ представителям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C059B4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или по ее указанию представителям иной организации к водопроводным и (или) канализационным сетям и иным объектам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, местам отбора проб холодной воды, сточных вод, приборам учета (узлам учета), которыми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владеет и пользуется на праве собственности или на ином законном основании и (или) которые находятся в границах </w:t>
      </w:r>
      <w:r w:rsidRPr="007B021E">
        <w:rPr>
          <w:rFonts w:ascii="Times New Roman" w:hAnsi="Times New Roman" w:cs="Times New Roman"/>
          <w:sz w:val="24"/>
          <w:szCs w:val="24"/>
        </w:rPr>
        <w:lastRenderedPageBreak/>
        <w:t>его эксплуатационной ответственности, в случаях и</w:t>
      </w:r>
      <w:r w:rsidR="00D61A1A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порядке, которые предусмотрены </w:t>
      </w:r>
      <w:hyperlink w:anchor="P172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разделом VI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) содержать в исправном состоянии системы и средства противопожарного водоснабжения, принадлежащие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и) незамедлительно уведомлять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C059B4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сурсоснабжающую организацию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к) уведомлять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BE3F5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сурсоснабжающую организацию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 переходе прав на объекты, в отношении которых осуществляется водоснабжение и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245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="00751861" w:rsidRPr="00751861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X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л) незамедлительно сообщать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AE1393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м) 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) предоставлять иным абонентам и транзитным организациям возможность подключения (технологического присоединения) к водопроводным и канализационным сетям, сооружениям и устройствам, принадлежащим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на законном основании, только при наличии согласования </w:t>
      </w:r>
      <w:r w:rsidR="00AE1393" w:rsidRPr="007B021E">
        <w:rPr>
          <w:rFonts w:ascii="Times New Roman" w:hAnsi="Times New Roman" w:cs="Times New Roman"/>
          <w:sz w:val="24"/>
          <w:szCs w:val="24"/>
        </w:rPr>
        <w:t xml:space="preserve">ресурсоснабжающей </w:t>
      </w:r>
      <w:r w:rsidR="00FE1663" w:rsidRPr="007B021E">
        <w:rPr>
          <w:rFonts w:ascii="Times New Roman" w:hAnsi="Times New Roman" w:cs="Times New Roman"/>
          <w:sz w:val="24"/>
          <w:szCs w:val="24"/>
        </w:rPr>
        <w:t>организации</w:t>
      </w:r>
      <w:r w:rsidRPr="007B021E">
        <w:rPr>
          <w:rFonts w:ascii="Times New Roman" w:hAnsi="Times New Roman" w:cs="Times New Roman"/>
          <w:sz w:val="24"/>
          <w:szCs w:val="24"/>
        </w:rPr>
        <w:t>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о) не создавать препятствий для водоснабжения и водоотведения иных абонентов и транзитных организаций, водопроводные и (или) канализационные сети которых присоединены к водопроводным и (или) канализационным сетям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, или расположены в границах земельного участка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>, или проходят через помещения, принадлежащие</w:t>
      </w:r>
      <w:r w:rsidR="00AE1393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="005A295A" w:rsidRPr="007B021E">
        <w:rPr>
          <w:rFonts w:ascii="Times New Roman" w:hAnsi="Times New Roman" w:cs="Times New Roman"/>
          <w:sz w:val="24"/>
          <w:szCs w:val="24"/>
        </w:rPr>
        <w:t xml:space="preserve"> или обслуживаемые исполнителем</w:t>
      </w:r>
      <w:r w:rsidRPr="007B021E">
        <w:rPr>
          <w:rFonts w:ascii="Times New Roman" w:hAnsi="Times New Roman" w:cs="Times New Roman"/>
          <w:sz w:val="24"/>
          <w:szCs w:val="24"/>
        </w:rPr>
        <w:t>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) представлять </w:t>
      </w:r>
      <w:proofErr w:type="spellStart"/>
      <w:r w:rsidR="00AE1393" w:rsidRPr="007B021E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AE1393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FE1663" w:rsidRPr="007B021E">
        <w:rPr>
          <w:rFonts w:ascii="Times New Roman" w:hAnsi="Times New Roman" w:cs="Times New Roman"/>
          <w:sz w:val="24"/>
          <w:szCs w:val="24"/>
        </w:rPr>
        <w:t>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сведения об абонентах, в отношении которых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является транзитной организацией, по форме и в объеме, которые согласованы сторонами;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 и охранных зон таких сетей, без согласия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русурсоснабжающей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>;</w:t>
      </w:r>
    </w:p>
    <w:p w:rsidR="000F2C05" w:rsidRPr="007B021E" w:rsidRDefault="005A295A" w:rsidP="000F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с</w:t>
      </w:r>
      <w:r w:rsidR="000F2C05" w:rsidRPr="007B021E">
        <w:rPr>
          <w:rFonts w:ascii="Times New Roman" w:hAnsi="Times New Roman" w:cs="Times New Roman"/>
          <w:sz w:val="24"/>
          <w:szCs w:val="24"/>
        </w:rPr>
        <w:t xml:space="preserve">)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0F2C05" w:rsidRPr="007B021E">
        <w:rPr>
          <w:rFonts w:ascii="Times New Roman" w:hAnsi="Times New Roman" w:cs="Times New Roman"/>
          <w:sz w:val="24"/>
          <w:szCs w:val="24"/>
        </w:rPr>
        <w:t xml:space="preserve"> обязан принимать 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продолжительность, и взаимодействовать с </w:t>
      </w:r>
      <w:r w:rsidR="00FE1663" w:rsidRPr="007B021E">
        <w:rPr>
          <w:rFonts w:ascii="Times New Roman" w:hAnsi="Times New Roman" w:cs="Times New Roman"/>
          <w:sz w:val="24"/>
          <w:szCs w:val="24"/>
        </w:rPr>
        <w:t>русурсоснабжающей организацией</w:t>
      </w:r>
      <w:r w:rsidR="000F2C05" w:rsidRPr="007B021E">
        <w:rPr>
          <w:rFonts w:ascii="Times New Roman" w:hAnsi="Times New Roman" w:cs="Times New Roman"/>
          <w:sz w:val="24"/>
          <w:szCs w:val="24"/>
        </w:rPr>
        <w:t xml:space="preserve"> при рассмотрении указанных сообщений в порядке, установленном </w:t>
      </w:r>
      <w:r w:rsidRPr="007B021E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</w:t>
      </w:r>
      <w:r w:rsidR="0015217F">
        <w:rPr>
          <w:rFonts w:ascii="Times New Roman" w:hAnsi="Times New Roman" w:cs="Times New Roman"/>
          <w:sz w:val="24"/>
          <w:szCs w:val="24"/>
        </w:rPr>
        <w:t>м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Правительства РФ </w:t>
      </w:r>
      <w:r w:rsidRPr="007B021E">
        <w:rPr>
          <w:rFonts w:ascii="Times New Roman" w:hAnsi="Times New Roman" w:cs="Times New Roman"/>
          <w:sz w:val="24"/>
          <w:szCs w:val="24"/>
        </w:rPr>
        <w:lastRenderedPageBreak/>
        <w:t>от 06.05.2011 № 354 (далее - Правила</w:t>
      </w:r>
      <w:r w:rsidR="000F2C05" w:rsidRPr="007B021E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</w:t>
      </w:r>
      <w:r w:rsidRPr="007B021E">
        <w:rPr>
          <w:rFonts w:ascii="Times New Roman" w:hAnsi="Times New Roman" w:cs="Times New Roman"/>
          <w:sz w:val="24"/>
          <w:szCs w:val="24"/>
        </w:rPr>
        <w:t>)</w:t>
      </w:r>
      <w:r w:rsidR="000F2C05" w:rsidRPr="007B021E">
        <w:rPr>
          <w:rFonts w:ascii="Times New Roman" w:hAnsi="Times New Roman" w:cs="Times New Roman"/>
          <w:sz w:val="24"/>
          <w:szCs w:val="24"/>
        </w:rPr>
        <w:t xml:space="preserve">. При поступлении жалоб потребителей на качество и (или) объем предоставляемой коммунальной услуги стороны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0F2C05" w:rsidRPr="007B021E">
        <w:rPr>
          <w:rFonts w:ascii="Times New Roman" w:hAnsi="Times New Roman" w:cs="Times New Roman"/>
          <w:sz w:val="24"/>
          <w:szCs w:val="24"/>
        </w:rPr>
        <w:t xml:space="preserve"> обязан выявлять совместно с </w:t>
      </w:r>
      <w:r w:rsidR="00FE1663" w:rsidRPr="007B021E">
        <w:rPr>
          <w:rFonts w:ascii="Times New Roman" w:hAnsi="Times New Roman" w:cs="Times New Roman"/>
          <w:sz w:val="24"/>
          <w:szCs w:val="24"/>
        </w:rPr>
        <w:t>русурсоснабжающей организацией</w:t>
      </w:r>
      <w:r w:rsidR="000F2C05" w:rsidRPr="007B021E">
        <w:rPr>
          <w:rFonts w:ascii="Times New Roman" w:hAnsi="Times New Roman" w:cs="Times New Roman"/>
          <w:sz w:val="24"/>
          <w:szCs w:val="24"/>
        </w:rPr>
        <w:t xml:space="preserve"> выявлять причины предоставления коммунальной услуги ненадлежащего качества и (или) в ненадлежащем объеме путем составления двустороннего акта с учетом требований раздела Х Правил предоставления коммунальных услуг </w:t>
      </w:r>
      <w:r w:rsidR="002E1F8C" w:rsidRPr="007B021E">
        <w:rPr>
          <w:rFonts w:ascii="Times New Roman" w:hAnsi="Times New Roman" w:cs="Times New Roman"/>
          <w:sz w:val="24"/>
          <w:szCs w:val="24"/>
        </w:rPr>
        <w:t>;</w:t>
      </w:r>
    </w:p>
    <w:p w:rsidR="002E1F8C" w:rsidRPr="007B021E" w:rsidRDefault="005A295A" w:rsidP="002E1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т</w:t>
      </w:r>
      <w:r w:rsidR="002E1F8C" w:rsidRPr="007B021E">
        <w:rPr>
          <w:rFonts w:ascii="Times New Roman" w:hAnsi="Times New Roman" w:cs="Times New Roman"/>
          <w:sz w:val="24"/>
          <w:szCs w:val="24"/>
        </w:rPr>
        <w:t>) информировать</w:t>
      </w:r>
      <w:r w:rsidR="00AE1393" w:rsidRPr="007B021E">
        <w:rPr>
          <w:rFonts w:ascii="Times New Roman" w:hAnsi="Times New Roman" w:cs="Times New Roman"/>
          <w:sz w:val="24"/>
          <w:szCs w:val="24"/>
        </w:rPr>
        <w:t xml:space="preserve"> ресурсоснабжающую </w:t>
      </w:r>
      <w:r w:rsidR="00FE1663" w:rsidRPr="007B021E">
        <w:rPr>
          <w:rFonts w:ascii="Times New Roman" w:hAnsi="Times New Roman" w:cs="Times New Roman"/>
          <w:sz w:val="24"/>
          <w:szCs w:val="24"/>
        </w:rPr>
        <w:t>организацию</w:t>
      </w:r>
      <w:r w:rsidR="00AE1393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2E1F8C" w:rsidRPr="007B021E">
        <w:rPr>
          <w:rFonts w:ascii="Times New Roman" w:hAnsi="Times New Roman" w:cs="Times New Roman"/>
          <w:sz w:val="24"/>
          <w:szCs w:val="24"/>
        </w:rPr>
        <w:t>о выявлении несанкционированного подключения к внутридомовым инженерным системам в письменной форме не позднее 3 (трех) дней со дня обнаружения осуществленного с нарушением установленного порядка подключения к внутридомовым инженерным системам, а также составить акт о выявлении несанкционированного</w:t>
      </w:r>
      <w:r w:rsidR="00C52CC8">
        <w:rPr>
          <w:rFonts w:ascii="Times New Roman" w:hAnsi="Times New Roman" w:cs="Times New Roman"/>
          <w:sz w:val="24"/>
          <w:szCs w:val="24"/>
        </w:rPr>
        <w:t xml:space="preserve"> </w:t>
      </w:r>
      <w:r w:rsidR="002E1F8C" w:rsidRPr="007B021E">
        <w:rPr>
          <w:rFonts w:ascii="Times New Roman" w:hAnsi="Times New Roman" w:cs="Times New Roman"/>
          <w:sz w:val="24"/>
          <w:szCs w:val="24"/>
        </w:rPr>
        <w:t>подключения в порядке, установленном Правилами предоставления коммунальных услуг, и передать 1 экземпляр акта</w:t>
      </w:r>
      <w:r w:rsidR="00AE1393" w:rsidRPr="007B021E">
        <w:rPr>
          <w:rFonts w:ascii="Times New Roman" w:hAnsi="Times New Roman" w:cs="Times New Roman"/>
          <w:sz w:val="24"/>
          <w:szCs w:val="24"/>
        </w:rPr>
        <w:t xml:space="preserve"> ресурсоснабжающей </w:t>
      </w:r>
      <w:r w:rsidR="00FE1663" w:rsidRPr="007B021E">
        <w:rPr>
          <w:rFonts w:ascii="Times New Roman" w:hAnsi="Times New Roman" w:cs="Times New Roman"/>
          <w:sz w:val="24"/>
          <w:szCs w:val="24"/>
        </w:rPr>
        <w:t>организации</w:t>
      </w:r>
      <w:r w:rsidR="002E1F8C" w:rsidRPr="007B021E">
        <w:rPr>
          <w:rFonts w:ascii="Times New Roman" w:hAnsi="Times New Roman" w:cs="Times New Roman"/>
          <w:sz w:val="24"/>
          <w:szCs w:val="24"/>
        </w:rPr>
        <w:t xml:space="preserve"> не позднее 3 (трех) дней с момента его составления.</w:t>
      </w:r>
      <w:r w:rsidR="00C52CC8">
        <w:rPr>
          <w:rFonts w:ascii="Times New Roman" w:hAnsi="Times New Roman" w:cs="Times New Roman"/>
          <w:sz w:val="24"/>
          <w:szCs w:val="24"/>
        </w:rPr>
        <w:t xml:space="preserve"> </w:t>
      </w:r>
      <w:r w:rsidR="00C75D5A" w:rsidRPr="007B021E">
        <w:rPr>
          <w:rFonts w:ascii="Times New Roman" w:hAnsi="Times New Roman" w:cs="Times New Roman"/>
          <w:sz w:val="24"/>
          <w:szCs w:val="24"/>
        </w:rPr>
        <w:t>Акт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 выявлении несанкционированного подключения</w:t>
      </w:r>
      <w:r w:rsidR="00C75D5A" w:rsidRPr="007B021E">
        <w:rPr>
          <w:rFonts w:ascii="Times New Roman" w:hAnsi="Times New Roman" w:cs="Times New Roman"/>
          <w:sz w:val="24"/>
          <w:szCs w:val="24"/>
        </w:rPr>
        <w:t xml:space="preserve"> является основанием для перерасчета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платы по настоящему договору</w:t>
      </w:r>
      <w:r w:rsidR="00C75D5A" w:rsidRPr="007B021E">
        <w:rPr>
          <w:rFonts w:ascii="Times New Roman" w:hAnsi="Times New Roman" w:cs="Times New Roman"/>
          <w:sz w:val="24"/>
          <w:szCs w:val="24"/>
        </w:rPr>
        <w:t>.</w:t>
      </w:r>
    </w:p>
    <w:p w:rsidR="005A295A" w:rsidRPr="007B021E" w:rsidRDefault="005A295A" w:rsidP="006B0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у</w:t>
      </w:r>
      <w:r w:rsidR="00AB475C" w:rsidRPr="007B021E">
        <w:rPr>
          <w:rFonts w:ascii="Times New Roman" w:hAnsi="Times New Roman" w:cs="Times New Roman"/>
          <w:sz w:val="24"/>
          <w:szCs w:val="24"/>
        </w:rPr>
        <w:t xml:space="preserve">) уведомлять </w:t>
      </w:r>
      <w:r w:rsidR="00AE1393" w:rsidRPr="007B021E">
        <w:rPr>
          <w:rFonts w:ascii="Times New Roman" w:hAnsi="Times New Roman" w:cs="Times New Roman"/>
          <w:sz w:val="24"/>
          <w:szCs w:val="24"/>
        </w:rPr>
        <w:t xml:space="preserve">ресурсоснабжающую </w:t>
      </w:r>
      <w:r w:rsidR="00FE1663" w:rsidRPr="007B021E">
        <w:rPr>
          <w:rFonts w:ascii="Times New Roman" w:hAnsi="Times New Roman" w:cs="Times New Roman"/>
          <w:sz w:val="24"/>
          <w:szCs w:val="24"/>
        </w:rPr>
        <w:t>организацию</w:t>
      </w:r>
      <w:r w:rsidR="00AB475C" w:rsidRPr="007B021E">
        <w:rPr>
          <w:rFonts w:ascii="Times New Roman" w:hAnsi="Times New Roman" w:cs="Times New Roman"/>
          <w:sz w:val="24"/>
          <w:szCs w:val="24"/>
        </w:rPr>
        <w:t xml:space="preserve"> о сроках проведения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AB475C" w:rsidRPr="007B021E">
        <w:rPr>
          <w:rFonts w:ascii="Times New Roman" w:hAnsi="Times New Roman" w:cs="Times New Roman"/>
          <w:sz w:val="24"/>
          <w:szCs w:val="24"/>
        </w:rPr>
        <w:t xml:space="preserve"> проверки достоверности представленных потребителями сведений о показаниях комнатных приборов учета индивидуальных, общих (квартирных) приборов учета и (или) проверки их состояния</w:t>
      </w:r>
      <w:r w:rsidR="004273BC" w:rsidRPr="007B021E">
        <w:rPr>
          <w:rFonts w:ascii="Times New Roman" w:hAnsi="Times New Roman" w:cs="Times New Roman"/>
          <w:sz w:val="24"/>
          <w:szCs w:val="24"/>
        </w:rPr>
        <w:t xml:space="preserve"> не менее чем за 3 (три) рабочих дня до дня проведения такой проверки</w:t>
      </w:r>
      <w:r w:rsidR="006B0471" w:rsidRPr="007B021E">
        <w:rPr>
          <w:rFonts w:ascii="Times New Roman" w:hAnsi="Times New Roman" w:cs="Times New Roman"/>
          <w:sz w:val="24"/>
          <w:szCs w:val="24"/>
        </w:rPr>
        <w:t>;</w:t>
      </w:r>
    </w:p>
    <w:p w:rsidR="00635633" w:rsidRPr="007B021E" w:rsidRDefault="005A295A" w:rsidP="006B0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635633" w:rsidRPr="007B021E">
        <w:rPr>
          <w:rFonts w:ascii="Times New Roman" w:hAnsi="Times New Roman" w:cs="Times New Roman"/>
          <w:sz w:val="24"/>
          <w:szCs w:val="24"/>
        </w:rPr>
        <w:t xml:space="preserve">) предоставить </w:t>
      </w:r>
      <w:proofErr w:type="spellStart"/>
      <w:r w:rsidR="00C52CC8" w:rsidRPr="007B021E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FE1663" w:rsidRPr="007B021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635633" w:rsidRPr="007B021E">
        <w:rPr>
          <w:rFonts w:ascii="Times New Roman" w:hAnsi="Times New Roman" w:cs="Times New Roman"/>
          <w:sz w:val="24"/>
          <w:szCs w:val="24"/>
        </w:rPr>
        <w:t xml:space="preserve"> возможность подключения 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</w:t>
      </w:r>
      <w:r w:rsidR="00C52CC8">
        <w:rPr>
          <w:rFonts w:ascii="Times New Roman" w:hAnsi="Times New Roman" w:cs="Times New Roman"/>
          <w:sz w:val="24"/>
          <w:szCs w:val="24"/>
        </w:rPr>
        <w:t xml:space="preserve"> </w:t>
      </w:r>
      <w:r w:rsidR="00C52CC8" w:rsidRPr="007B021E">
        <w:rPr>
          <w:rFonts w:ascii="Times New Roman" w:hAnsi="Times New Roman" w:cs="Times New Roman"/>
          <w:sz w:val="24"/>
          <w:szCs w:val="24"/>
        </w:rPr>
        <w:t>Ресурсоснабжающая</w:t>
      </w:r>
      <w:r w:rsidR="00FE1663" w:rsidRPr="007B021E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635633" w:rsidRPr="007B021E">
        <w:rPr>
          <w:rFonts w:ascii="Times New Roman" w:hAnsi="Times New Roman" w:cs="Times New Roman"/>
          <w:sz w:val="24"/>
          <w:szCs w:val="24"/>
        </w:rPr>
        <w:t xml:space="preserve"> вправе требовать от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635633" w:rsidRPr="007B021E">
        <w:rPr>
          <w:rFonts w:ascii="Times New Roman" w:hAnsi="Times New Roman" w:cs="Times New Roman"/>
          <w:sz w:val="24"/>
          <w:szCs w:val="24"/>
        </w:rPr>
        <w:t xml:space="preserve"> компенсации расходов на осуществление таких действий в случаях,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</w:t>
      </w:r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1</w:t>
      </w:r>
      <w:r w:rsidR="00CE17C8">
        <w:rPr>
          <w:rFonts w:ascii="Times New Roman" w:hAnsi="Times New Roman" w:cs="Times New Roman"/>
          <w:sz w:val="24"/>
          <w:szCs w:val="24"/>
        </w:rPr>
        <w:t>4</w:t>
      </w:r>
      <w:r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а) получать от </w:t>
      </w:r>
      <w:r w:rsidR="00AE1393" w:rsidRPr="007B021E">
        <w:rPr>
          <w:rFonts w:ascii="Times New Roman" w:hAnsi="Times New Roman" w:cs="Times New Roman"/>
          <w:sz w:val="24"/>
          <w:szCs w:val="24"/>
        </w:rPr>
        <w:t xml:space="preserve">ресурсоснабжающей </w:t>
      </w:r>
      <w:r w:rsidR="00FE1663" w:rsidRPr="007B021E">
        <w:rPr>
          <w:rFonts w:ascii="Times New Roman" w:hAnsi="Times New Roman" w:cs="Times New Roman"/>
          <w:sz w:val="24"/>
          <w:szCs w:val="24"/>
        </w:rPr>
        <w:t>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информацию о результатах производственного контроля качества питьевой воды, осуществляемого </w:t>
      </w:r>
      <w:r w:rsidR="00AE1393" w:rsidRPr="007B021E">
        <w:rPr>
          <w:rFonts w:ascii="Times New Roman" w:hAnsi="Times New Roman" w:cs="Times New Roman"/>
          <w:sz w:val="24"/>
          <w:szCs w:val="24"/>
        </w:rPr>
        <w:t xml:space="preserve">ресурсоснабжающей </w:t>
      </w:r>
      <w:r w:rsidR="00FE1663" w:rsidRPr="007B021E">
        <w:rPr>
          <w:rFonts w:ascii="Times New Roman" w:hAnsi="Times New Roman" w:cs="Times New Roman"/>
          <w:sz w:val="24"/>
          <w:szCs w:val="24"/>
        </w:rPr>
        <w:t>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 порядке, предусмотренном законод</w:t>
      </w:r>
      <w:r w:rsidR="00C52CC8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7B021E">
        <w:rPr>
          <w:rFonts w:ascii="Times New Roman" w:hAnsi="Times New Roman" w:cs="Times New Roman"/>
          <w:sz w:val="24"/>
          <w:szCs w:val="24"/>
        </w:rPr>
        <w:t>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б) получать от </w:t>
      </w:r>
      <w:r w:rsidR="00C52CC8">
        <w:rPr>
          <w:rFonts w:ascii="Times New Roman" w:hAnsi="Times New Roman" w:cs="Times New Roman"/>
          <w:sz w:val="24"/>
          <w:szCs w:val="24"/>
        </w:rPr>
        <w:t>ре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информацию об изменении установленных тарифов на питьевую воду (питьевое водоснабжение) и тарифов на водоотведение;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</w:t>
      </w:r>
      <w:r w:rsidR="00CE17C8">
        <w:rPr>
          <w:rFonts w:ascii="Times New Roman" w:hAnsi="Times New Roman" w:cs="Times New Roman"/>
          <w:sz w:val="24"/>
          <w:szCs w:val="24"/>
        </w:rPr>
        <w:t xml:space="preserve">     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в)  привлекать  третьих  лиц  для  выполнения  работ по устройству узла</w:t>
      </w:r>
      <w:r w:rsidR="00C52CC8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учета;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г) инициировать проведение сверки расчетов по настоящему договору;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) осуществлять в целях контроля качества холодной воды, отбор проб холодной воды, в том числе параллельный отбор проб, а также принимать участие в отборе проб холодной воды, осуществляемом </w:t>
      </w:r>
      <w:r w:rsidR="00AE1393" w:rsidRPr="007B021E">
        <w:rPr>
          <w:rFonts w:ascii="Times New Roman" w:hAnsi="Times New Roman" w:cs="Times New Roman"/>
          <w:sz w:val="24"/>
          <w:szCs w:val="24"/>
        </w:rPr>
        <w:t xml:space="preserve">ресурсоснабжающей </w:t>
      </w:r>
      <w:r w:rsidR="00FE1663" w:rsidRPr="007B021E">
        <w:rPr>
          <w:rFonts w:ascii="Times New Roman" w:hAnsi="Times New Roman" w:cs="Times New Roman"/>
          <w:sz w:val="24"/>
          <w:szCs w:val="24"/>
        </w:rPr>
        <w:t>организацией</w:t>
      </w:r>
      <w:r w:rsidR="006B0471" w:rsidRPr="007B021E">
        <w:rPr>
          <w:rFonts w:ascii="Times New Roman" w:hAnsi="Times New Roman" w:cs="Times New Roman"/>
          <w:sz w:val="24"/>
          <w:szCs w:val="24"/>
        </w:rPr>
        <w:t>;</w:t>
      </w:r>
    </w:p>
    <w:p w:rsidR="00AE1393" w:rsidRPr="007B021E" w:rsidRDefault="00CE17C8" w:rsidP="00F90E9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0471" w:rsidRPr="007B021E">
        <w:rPr>
          <w:rFonts w:ascii="Times New Roman" w:hAnsi="Times New Roman" w:cs="Times New Roman"/>
          <w:sz w:val="24"/>
          <w:szCs w:val="24"/>
        </w:rPr>
        <w:t xml:space="preserve">е) участвовать в проводимых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6B0471" w:rsidRPr="007B021E">
        <w:rPr>
          <w:rFonts w:ascii="Times New Roman" w:hAnsi="Times New Roman" w:cs="Times New Roman"/>
          <w:sz w:val="24"/>
          <w:szCs w:val="24"/>
        </w:rPr>
        <w:t xml:space="preserve"> проверках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6B0471" w:rsidRPr="007B021E">
        <w:rPr>
          <w:rFonts w:ascii="Times New Roman" w:hAnsi="Times New Roman" w:cs="Times New Roman"/>
          <w:sz w:val="24"/>
          <w:szCs w:val="24"/>
        </w:rPr>
        <w:t>достоверности представленных потребителями сведений о показаниях указанных приборов учета и (или) проверки их состояния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6B0471" w:rsidRPr="007B021E">
        <w:rPr>
          <w:rFonts w:ascii="Times New Roman" w:hAnsi="Times New Roman" w:cs="Times New Roman"/>
          <w:sz w:val="24"/>
          <w:szCs w:val="24"/>
        </w:rPr>
        <w:t xml:space="preserve">в случаях, предусмотренных пунктом 21(1) </w:t>
      </w:r>
      <w:r w:rsidR="005A295A" w:rsidRPr="007B021E">
        <w:rPr>
          <w:rFonts w:ascii="Times New Roman" w:hAnsi="Times New Roman" w:cs="Times New Roman"/>
          <w:sz w:val="24"/>
          <w:szCs w:val="24"/>
        </w:rPr>
        <w:t>Правил,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РФ от 14.02.2012 № 124 (далее – Правила заключения договоров)</w:t>
      </w:r>
      <w:r w:rsidR="006B0471" w:rsidRPr="007B021E">
        <w:rPr>
          <w:rFonts w:ascii="Times New Roman" w:hAnsi="Times New Roman" w:cs="Times New Roman"/>
          <w:sz w:val="24"/>
          <w:szCs w:val="24"/>
        </w:rPr>
        <w:t xml:space="preserve">, за исключением случая, если обязательства по сбору такой информации осуществляются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6B0471" w:rsidRPr="007B021E">
        <w:rPr>
          <w:rFonts w:ascii="Times New Roman" w:hAnsi="Times New Roman" w:cs="Times New Roman"/>
          <w:sz w:val="24"/>
          <w:szCs w:val="24"/>
        </w:rPr>
        <w:t xml:space="preserve"> по соглашению с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C52CC8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6B0471" w:rsidRPr="007B021E">
        <w:rPr>
          <w:rFonts w:ascii="Times New Roman" w:hAnsi="Times New Roman" w:cs="Times New Roman"/>
          <w:sz w:val="24"/>
          <w:szCs w:val="24"/>
        </w:rPr>
        <w:t>.</w:t>
      </w:r>
      <w:bookmarkStart w:id="2" w:name="P139"/>
      <w:bookmarkEnd w:id="2"/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V. Порядок осуществления учета поданной холодной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воды и принимаемых сточных вод, сроки и способы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представления показаний приборов учета </w:t>
      </w:r>
      <w:r w:rsidR="00FE1663" w:rsidRPr="007B021E">
        <w:rPr>
          <w:rFonts w:ascii="Times New Roman" w:hAnsi="Times New Roman" w:cs="Times New Roman"/>
          <w:sz w:val="24"/>
          <w:szCs w:val="24"/>
        </w:rPr>
        <w:t>ресурсонабжающей</w:t>
      </w:r>
      <w:r w:rsidR="00AE1393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организации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E17C8">
        <w:rPr>
          <w:rFonts w:ascii="Times New Roman" w:hAnsi="Times New Roman" w:cs="Times New Roman"/>
          <w:sz w:val="24"/>
          <w:szCs w:val="24"/>
        </w:rPr>
        <w:t>5</w:t>
      </w:r>
      <w:r w:rsidRPr="007B021E">
        <w:rPr>
          <w:rFonts w:ascii="Times New Roman" w:hAnsi="Times New Roman" w:cs="Times New Roman"/>
          <w:sz w:val="24"/>
          <w:szCs w:val="24"/>
        </w:rPr>
        <w:t xml:space="preserve">. Для учета объемов поданной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холодной воды и объема принятых сточных вод стороны используют приборы учета, если иное не предусмотрено </w:t>
      </w:r>
      <w:hyperlink r:id="rId12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80749D" w:rsidRPr="007B021E">
        <w:rPr>
          <w:rFonts w:ascii="Times New Roman" w:hAnsi="Times New Roman" w:cs="Times New Roman"/>
          <w:sz w:val="24"/>
          <w:szCs w:val="24"/>
        </w:rPr>
        <w:t>в порядке, определенном Правила</w:t>
      </w:r>
      <w:r w:rsidR="005A295A" w:rsidRPr="007B021E">
        <w:rPr>
          <w:rFonts w:ascii="Times New Roman" w:hAnsi="Times New Roman" w:cs="Times New Roman"/>
          <w:sz w:val="24"/>
          <w:szCs w:val="24"/>
        </w:rPr>
        <w:t>ми</w:t>
      </w:r>
      <w:r w:rsidR="0080749D" w:rsidRPr="007B021E">
        <w:rPr>
          <w:rFonts w:ascii="Times New Roman" w:hAnsi="Times New Roman" w:cs="Times New Roman"/>
          <w:sz w:val="24"/>
          <w:szCs w:val="24"/>
        </w:rPr>
        <w:t xml:space="preserve"> заключения договоров</w:t>
      </w:r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1</w:t>
      </w:r>
      <w:r w:rsidR="00CE17C8">
        <w:rPr>
          <w:rFonts w:ascii="Times New Roman" w:hAnsi="Times New Roman" w:cs="Times New Roman"/>
          <w:sz w:val="24"/>
          <w:szCs w:val="24"/>
        </w:rPr>
        <w:t>6</w:t>
      </w:r>
      <w:r w:rsidRPr="007B021E">
        <w:rPr>
          <w:rFonts w:ascii="Times New Roman" w:hAnsi="Times New Roman" w:cs="Times New Roman"/>
          <w:sz w:val="24"/>
          <w:szCs w:val="24"/>
        </w:rPr>
        <w:t xml:space="preserve">. Сведения об узлах учета и приборах учета воды, сточных вод и местах отбора проб воды, сточных вод указываются по форме согласно </w:t>
      </w:r>
      <w:hyperlink w:anchor="P543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 w:rsidP="00F90E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</w:t>
      </w:r>
      <w:r w:rsidR="00CE17C8">
        <w:rPr>
          <w:rFonts w:ascii="Times New Roman" w:hAnsi="Times New Roman" w:cs="Times New Roman"/>
          <w:sz w:val="24"/>
          <w:szCs w:val="24"/>
        </w:rPr>
        <w:t xml:space="preserve">     </w:t>
      </w:r>
      <w:r w:rsidRPr="007B021E">
        <w:rPr>
          <w:rFonts w:ascii="Times New Roman" w:hAnsi="Times New Roman" w:cs="Times New Roman"/>
          <w:sz w:val="24"/>
          <w:szCs w:val="24"/>
        </w:rPr>
        <w:t>1</w:t>
      </w:r>
      <w:r w:rsidR="00CE17C8">
        <w:rPr>
          <w:rFonts w:ascii="Times New Roman" w:hAnsi="Times New Roman" w:cs="Times New Roman"/>
          <w:sz w:val="24"/>
          <w:szCs w:val="24"/>
        </w:rPr>
        <w:t>7</w:t>
      </w:r>
      <w:r w:rsidRPr="007B021E">
        <w:rPr>
          <w:rFonts w:ascii="Times New Roman" w:hAnsi="Times New Roman" w:cs="Times New Roman"/>
          <w:sz w:val="24"/>
          <w:szCs w:val="24"/>
        </w:rPr>
        <w:t>. Коммерческий  учет    полученной    холодной    воды   обеспечивает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исполнитель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</w:t>
      </w:r>
      <w:r w:rsidR="00CE17C8">
        <w:rPr>
          <w:rFonts w:ascii="Times New Roman" w:hAnsi="Times New Roman" w:cs="Times New Roman"/>
          <w:sz w:val="24"/>
          <w:szCs w:val="24"/>
        </w:rPr>
        <w:t xml:space="preserve">     </w:t>
      </w:r>
      <w:r w:rsidRPr="007B021E">
        <w:rPr>
          <w:rFonts w:ascii="Times New Roman" w:hAnsi="Times New Roman" w:cs="Times New Roman"/>
          <w:sz w:val="24"/>
          <w:szCs w:val="24"/>
        </w:rPr>
        <w:t>1</w:t>
      </w:r>
      <w:r w:rsidR="00CE17C8">
        <w:rPr>
          <w:rFonts w:ascii="Times New Roman" w:hAnsi="Times New Roman" w:cs="Times New Roman"/>
          <w:sz w:val="24"/>
          <w:szCs w:val="24"/>
        </w:rPr>
        <w:t>8</w:t>
      </w:r>
      <w:r w:rsidRPr="007B021E">
        <w:rPr>
          <w:rFonts w:ascii="Times New Roman" w:hAnsi="Times New Roman" w:cs="Times New Roman"/>
          <w:sz w:val="24"/>
          <w:szCs w:val="24"/>
        </w:rPr>
        <w:t>. Коммерческий   учет    отведенных    сточных    вод    обеспечивает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исполнитель</w:t>
      </w:r>
    </w:p>
    <w:p w:rsidR="005D4D0F" w:rsidRPr="007B021E" w:rsidRDefault="00CE17C8" w:rsidP="00FA6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Количество поданной холодной воды и принятых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C52CC8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сточных вод определяется стороной, осуществляющей коммерческий учет холодной воды и сточных вод,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hyperlink r:id="rId13" w:history="1">
        <w:r w:rsidR="005D4D0F"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 коммерческий учет осуществляется расчетным способом.</w:t>
      </w:r>
    </w:p>
    <w:p w:rsidR="005D4D0F" w:rsidRPr="007B021E" w:rsidRDefault="005D4D0F" w:rsidP="00FA6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</w:t>
      </w:r>
      <w:r w:rsidR="00CE17C8">
        <w:rPr>
          <w:rFonts w:ascii="Times New Roman" w:hAnsi="Times New Roman" w:cs="Times New Roman"/>
          <w:sz w:val="24"/>
          <w:szCs w:val="24"/>
        </w:rPr>
        <w:t xml:space="preserve">    </w:t>
      </w:r>
      <w:r w:rsidRPr="007B021E">
        <w:rPr>
          <w:rFonts w:ascii="Times New Roman" w:hAnsi="Times New Roman" w:cs="Times New Roman"/>
          <w:sz w:val="24"/>
          <w:szCs w:val="24"/>
        </w:rPr>
        <w:t xml:space="preserve"> 2</w:t>
      </w:r>
      <w:r w:rsidR="00CE17C8">
        <w:rPr>
          <w:rFonts w:ascii="Times New Roman" w:hAnsi="Times New Roman" w:cs="Times New Roman"/>
          <w:sz w:val="24"/>
          <w:szCs w:val="24"/>
        </w:rPr>
        <w:t>0</w:t>
      </w:r>
      <w:r w:rsidRPr="007B021E">
        <w:rPr>
          <w:rFonts w:ascii="Times New Roman" w:hAnsi="Times New Roman" w:cs="Times New Roman"/>
          <w:sz w:val="24"/>
          <w:szCs w:val="24"/>
        </w:rPr>
        <w:t>.  Сторона,  осуществляющая  коммерческий  учет поданной (полученной)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холодной воды и отведенных сточных вод, снимает показания приборов учета </w:t>
      </w:r>
      <w:r w:rsidR="00C75D5A" w:rsidRPr="007B021E">
        <w:rPr>
          <w:rFonts w:ascii="Times New Roman" w:hAnsi="Times New Roman" w:cs="Times New Roman"/>
          <w:sz w:val="24"/>
          <w:szCs w:val="24"/>
        </w:rPr>
        <w:t xml:space="preserve">не позднее 25 числа </w:t>
      </w:r>
      <w:r w:rsidRPr="007B021E">
        <w:rPr>
          <w:rFonts w:ascii="Times New Roman" w:hAnsi="Times New Roman" w:cs="Times New Roman"/>
          <w:sz w:val="24"/>
          <w:szCs w:val="24"/>
        </w:rPr>
        <w:t>расчетного  периода, установленного настоящим договором,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либо осуществляет в случаях,  предусмотренных  </w:t>
      </w:r>
      <w:hyperlink r:id="rId14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 организации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коммерческого  учета воды, сточных вод, расчет объема поданной (полученной)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холодной  воды  и отведенных сточных вод расчетным способом, а также вносит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показания приборов учета в журнал учета расхода воды 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и   передает   эти  сведения  в  организацию  водопроводно-канализационного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хозяйства не позднее </w:t>
      </w:r>
      <w:r w:rsidR="00C75D5A" w:rsidRPr="007B021E">
        <w:rPr>
          <w:rFonts w:ascii="Times New Roman" w:hAnsi="Times New Roman" w:cs="Times New Roman"/>
          <w:sz w:val="24"/>
          <w:szCs w:val="24"/>
        </w:rPr>
        <w:t>25 числа расчетного  периода</w:t>
      </w:r>
      <w:r w:rsidR="00FA6E50"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2</w:t>
      </w:r>
      <w:r w:rsidR="00CE17C8">
        <w:rPr>
          <w:rFonts w:ascii="Times New Roman" w:hAnsi="Times New Roman" w:cs="Times New Roman"/>
          <w:sz w:val="24"/>
          <w:szCs w:val="24"/>
        </w:rPr>
        <w:t>1</w:t>
      </w:r>
      <w:r w:rsidRPr="007B021E">
        <w:rPr>
          <w:rFonts w:ascii="Times New Roman" w:hAnsi="Times New Roman" w:cs="Times New Roman"/>
          <w:sz w:val="24"/>
          <w:szCs w:val="24"/>
        </w:rPr>
        <w:t xml:space="preserve">. Передача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 xml:space="preserve"> сведений о показаниях приборов учета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C52CC8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</w:t>
      </w:r>
      <w:r w:rsidR="00C75D5A" w:rsidRPr="007B021E">
        <w:rPr>
          <w:rFonts w:ascii="Times New Roman" w:hAnsi="Times New Roman" w:cs="Times New Roman"/>
          <w:sz w:val="24"/>
          <w:szCs w:val="24"/>
        </w:rPr>
        <w:t xml:space="preserve">, путем размещения сведений в личном кабинете на сайте </w:t>
      </w:r>
      <w:r w:rsidR="00A450A2" w:rsidRPr="007B021E"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таких сведений адресатом.</w:t>
      </w:r>
    </w:p>
    <w:p w:rsidR="00EB547B" w:rsidRPr="007B021E" w:rsidRDefault="00EB547B" w:rsidP="006B0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2</w:t>
      </w:r>
      <w:r w:rsidR="00CE17C8">
        <w:rPr>
          <w:rFonts w:ascii="Times New Roman" w:hAnsi="Times New Roman" w:cs="Times New Roman"/>
          <w:sz w:val="24"/>
          <w:szCs w:val="24"/>
        </w:rPr>
        <w:t>2</w:t>
      </w:r>
      <w:r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C75D5A" w:rsidRPr="007B021E">
        <w:rPr>
          <w:rFonts w:ascii="Times New Roman" w:hAnsi="Times New Roman" w:cs="Times New Roman"/>
          <w:sz w:val="24"/>
          <w:szCs w:val="24"/>
        </w:rPr>
        <w:t xml:space="preserve">В случае предоставления </w:t>
      </w:r>
      <w:r w:rsidR="00A450A2" w:rsidRPr="007B021E">
        <w:rPr>
          <w:rFonts w:ascii="Times New Roman" w:hAnsi="Times New Roman" w:cs="Times New Roman"/>
          <w:sz w:val="24"/>
          <w:szCs w:val="24"/>
        </w:rPr>
        <w:t>ресурсоснабжающей организацией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C75D5A" w:rsidRPr="007B021E">
        <w:rPr>
          <w:rFonts w:ascii="Times New Roman" w:hAnsi="Times New Roman" w:cs="Times New Roman"/>
          <w:sz w:val="24"/>
          <w:szCs w:val="24"/>
        </w:rPr>
        <w:t xml:space="preserve">коммунальной услуги потребителям на основании прямых договоров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A6E50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</w:t>
      </w:r>
      <w:bookmarkStart w:id="3" w:name="_GoBack"/>
      <w:bookmarkEnd w:id="3"/>
      <w:r w:rsidR="00FE1663" w:rsidRPr="007B021E">
        <w:rPr>
          <w:rFonts w:ascii="Times New Roman" w:hAnsi="Times New Roman" w:cs="Times New Roman"/>
          <w:sz w:val="24"/>
          <w:szCs w:val="24"/>
        </w:rPr>
        <w:t>низация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ежемесячно не позднее </w:t>
      </w:r>
      <w:r w:rsidR="00C75D5A" w:rsidRPr="007B021E">
        <w:rPr>
          <w:rFonts w:ascii="Times New Roman" w:hAnsi="Times New Roman" w:cs="Times New Roman"/>
          <w:sz w:val="24"/>
          <w:szCs w:val="24"/>
        </w:rPr>
        <w:t>15</w:t>
      </w:r>
      <w:r w:rsidRPr="007B021E">
        <w:rPr>
          <w:rFonts w:ascii="Times New Roman" w:hAnsi="Times New Roman" w:cs="Times New Roman"/>
          <w:sz w:val="24"/>
          <w:szCs w:val="24"/>
        </w:rPr>
        <w:t>числа месяца, следующего за расчетным месяцем,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передает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показания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индивидуальных, общих (квартирных) приборов учета и (или) иную информацию, используемую для определения объемов потребления коммунального ресурса в электронной форме путем отправки по адресу электронной почты _____________.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72"/>
      <w:bookmarkEnd w:id="4"/>
      <w:r w:rsidRPr="007B021E">
        <w:rPr>
          <w:rFonts w:ascii="Times New Roman" w:hAnsi="Times New Roman" w:cs="Times New Roman"/>
          <w:sz w:val="24"/>
          <w:szCs w:val="24"/>
        </w:rPr>
        <w:t xml:space="preserve">VI. Порядок обеспечения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 xml:space="preserve"> доступа </w:t>
      </w:r>
      <w:r w:rsidR="00FE1663" w:rsidRPr="007B021E">
        <w:rPr>
          <w:rFonts w:ascii="Times New Roman" w:hAnsi="Times New Roman" w:cs="Times New Roman"/>
          <w:sz w:val="24"/>
          <w:szCs w:val="24"/>
        </w:rPr>
        <w:t>ресурсоснабжающей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организации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к водопроводными канализационным сетям (контрольным канализационным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колодцам), местам отбора проб воды,</w:t>
      </w:r>
      <w:r w:rsidR="00C52CC8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приборам учета холодной воды 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2</w:t>
      </w:r>
      <w:r w:rsidR="00CE17C8">
        <w:rPr>
          <w:rFonts w:ascii="Times New Roman" w:hAnsi="Times New Roman" w:cs="Times New Roman"/>
          <w:sz w:val="24"/>
          <w:szCs w:val="24"/>
        </w:rPr>
        <w:t>3</w:t>
      </w:r>
      <w:r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обязан обеспечить представителям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C52CC8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или по ее указанию представителям иной организации доступ к водопроводным и канализационным сетям и иным объектам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, местам отбора проб холодной воды, сточных вод, приборам учета (узлам учета) и иным устройствам, которыми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</w:t>
      </w:r>
      <w:r w:rsidR="00FA6E50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а)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202B2A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или по ее указанию иная организация предварительно, не позднее 15 минут до проведения обследования и (или) отбора проб либо начала работ на водопроводных или канализационных сетях, оповещают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б) уполномоченные представители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A6E50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или представители иной организации предъявляют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служебное удостоверение (доверенность на совершение соответствующих действий от имени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A6E50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или иной организации);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lastRenderedPageBreak/>
        <w:t xml:space="preserve">в) доступ представителям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A6E50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или по ее указанию представителям иной организации к местам отбора проб воды, сточных вод,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 и сточных вод;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г)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принимает участие в проведении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D0271F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всех проверок, предусмотренных настоящим разделом, а также вправе присутствовать при проведении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 работ на сетях;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>) отказ в доступе (</w:t>
      </w: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) представителям </w:t>
      </w:r>
      <w:proofErr w:type="spellStart"/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</w:t>
      </w:r>
      <w:proofErr w:type="spellEnd"/>
      <w:r w:rsidR="00FE1663" w:rsidRPr="007B021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или по ее поручению иной организации к приборам учета (узлам учета) воды и сточных вод приравнивается к самовольному пользованию централизованной системой холодного водоснабжения и (или) водоотведения, что влечет за собой применение расчетного способа при определении количества поданной (полученной) холодной воды и принятых сточных вод за весь период нарушения. Продолжительность периода нарушения определяется в соответствии с </w:t>
      </w:r>
      <w:hyperlink r:id="rId15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вод;</w:t>
      </w:r>
    </w:p>
    <w:p w:rsidR="008E669F" w:rsidRPr="007B021E" w:rsidRDefault="008E66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24. В случае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выявления неисправности </w:t>
      </w:r>
      <w:r w:rsidR="005A295A" w:rsidRPr="007B021E">
        <w:rPr>
          <w:rFonts w:ascii="Times New Roman" w:hAnsi="Times New Roman" w:cs="Times New Roman"/>
          <w:sz w:val="24"/>
          <w:szCs w:val="24"/>
        </w:rPr>
        <w:t>общедомового прибора учета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обязан незамедлительно направить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уведомление о выявлении такой неисправности с указанием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места и времени составления акта в период с 09 часов по 16 часов по местному времени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рабочих дней (исходя из пятидневной рабочей недели с понедельника по пятницу).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D0271F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обязана обеспечить явку своего полномочного представителя в определенные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время и место для составления акта о неисправности ОДПУ либо согласовать с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иное время его составления. В определенный срок стороны составляют двухсторонний акт о неисправности </w:t>
      </w:r>
      <w:r w:rsidR="005A295A" w:rsidRPr="007B021E">
        <w:rPr>
          <w:rFonts w:ascii="Times New Roman" w:hAnsi="Times New Roman" w:cs="Times New Roman"/>
          <w:sz w:val="24"/>
          <w:szCs w:val="24"/>
        </w:rPr>
        <w:t>общедомового прибора учета</w:t>
      </w:r>
      <w:r w:rsidRPr="007B021E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D0271F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не обеспечит присутствие своего представителя в срок, указанный в уведомлении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, а в случае согласования нового срока – в согласованный срок, акт о неисправности </w:t>
      </w:r>
      <w:r w:rsidR="005A295A" w:rsidRPr="007B021E">
        <w:rPr>
          <w:rFonts w:ascii="Times New Roman" w:hAnsi="Times New Roman" w:cs="Times New Roman"/>
          <w:sz w:val="24"/>
          <w:szCs w:val="24"/>
        </w:rPr>
        <w:t>общедомового прибора учета</w:t>
      </w:r>
      <w:r w:rsidRPr="007B021E">
        <w:rPr>
          <w:rFonts w:ascii="Times New Roman" w:hAnsi="Times New Roman" w:cs="Times New Roman"/>
          <w:sz w:val="24"/>
          <w:szCs w:val="24"/>
        </w:rPr>
        <w:t xml:space="preserve"> составляется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в отсутствие представителя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, о чем делается соответствующая отметка. При этом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обязана руководствоваться актом, составленным в ее отсутствие по согласованной сторонами процедуре. Объем коммунальных ресурсов за период, в котором была обнаружена неисправность </w:t>
      </w:r>
      <w:r w:rsidR="005A295A" w:rsidRPr="007B021E">
        <w:rPr>
          <w:rFonts w:ascii="Times New Roman" w:hAnsi="Times New Roman" w:cs="Times New Roman"/>
          <w:sz w:val="24"/>
          <w:szCs w:val="24"/>
        </w:rPr>
        <w:t>общедомового прибора учета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нормами действующего законодательства.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VII. Порядок контроля качества питьевой воды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25. Производственный контроль качества питьевой воды, подаваемой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с использованием централизованных систем холодного водоснабжения, осуществляется в соответствии с </w:t>
      </w:r>
      <w:hyperlink r:id="rId16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26.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27.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обязан известить </w:t>
      </w:r>
      <w:r w:rsidR="00E62C74">
        <w:rPr>
          <w:rFonts w:ascii="Times New Roman" w:hAnsi="Times New Roman" w:cs="Times New Roman"/>
          <w:sz w:val="24"/>
          <w:szCs w:val="24"/>
        </w:rPr>
        <w:t>ре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сурсоснабжающую организацию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 времени и месте отбора проб холодной (питьевой) воды не позднее 3 суток до проведения отбора.</w:t>
      </w:r>
    </w:p>
    <w:p w:rsidR="005D4D0F" w:rsidRPr="007B021E" w:rsidRDefault="005A29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227"/>
      <w:bookmarkEnd w:id="5"/>
      <w:r w:rsidRPr="007B021E">
        <w:rPr>
          <w:rFonts w:ascii="Times New Roman" w:hAnsi="Times New Roman" w:cs="Times New Roman"/>
          <w:sz w:val="24"/>
          <w:szCs w:val="24"/>
          <w:lang w:val="en-US"/>
        </w:rPr>
        <w:lastRenderedPageBreak/>
        <w:t>VII</w:t>
      </w:r>
      <w:r w:rsidR="005D4D0F" w:rsidRPr="007B021E">
        <w:rPr>
          <w:rFonts w:ascii="Times New Roman" w:hAnsi="Times New Roman" w:cs="Times New Roman"/>
          <w:sz w:val="24"/>
          <w:szCs w:val="24"/>
        </w:rPr>
        <w:t>I. Условия временного прекращения или ограничения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холодного водоснабжения и приема сточных вод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вправе осуществить временное прекращение или ограничение холодного водоснабжения и приема сточных вод исполнителя только в случаях, установленных Федеральным </w:t>
      </w:r>
      <w:hyperlink r:id="rId17" w:history="1">
        <w:r w:rsidR="00F90E91" w:rsidRPr="007B021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F90E91" w:rsidRPr="007B021E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18" w:history="1">
        <w:r w:rsidR="00F90E91"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F90E91" w:rsidRPr="007B021E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90E91" w:rsidRPr="007B021E">
        <w:rPr>
          <w:rFonts w:ascii="Times New Roman" w:hAnsi="Times New Roman" w:cs="Times New Roman"/>
          <w:sz w:val="24"/>
          <w:szCs w:val="24"/>
        </w:rPr>
        <w:t>Ре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в течение 24 часов с момента временного прекращения или ограничения холодного водоснабжения и приема сточных вод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уведомляет о таком прекращении или ограничении: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а)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>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б) орган местного самоуправления;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г)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) лиц, с которыми у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заключены договоры по транспортировке холодной воды и (или) договоры по транспортировке сточных вод, если временное прекращение или ограничение холодного водоснабжения и (или) приема сточных вод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приведет к временному прекращению или ограничению транспортировки холодной воды и (или) сточных вод.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Уведомление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о временном прекращении или ограничении холодного водоснабжения и приема сточных вод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, а также уведомление о снятии такого прекращения или ограничения и возобновлении холодного водоснабжения и приема сточных вод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C45594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45594"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C45594" w:rsidRPr="007B021E">
        <w:rPr>
          <w:rFonts w:ascii="Times New Roman" w:hAnsi="Times New Roman" w:cs="Times New Roman"/>
          <w:sz w:val="24"/>
          <w:szCs w:val="24"/>
        </w:rPr>
        <w:t xml:space="preserve"> обязан предоставлять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C45594" w:rsidRPr="007B021E">
        <w:rPr>
          <w:rFonts w:ascii="Times New Roman" w:hAnsi="Times New Roman" w:cs="Times New Roman"/>
          <w:sz w:val="24"/>
          <w:szCs w:val="24"/>
        </w:rPr>
        <w:t xml:space="preserve"> доступ к общему имуществу в многоквартирном доме для осуществления ограничения или приостановления, а также возобновления предоставления потребителю коммунальной услуги, либо в случаях, предусмотренных пунктом 21(1) Правил заключения договоров, по соглашению с </w:t>
      </w:r>
      <w:r w:rsidR="00FE1663" w:rsidRPr="007B021E">
        <w:rPr>
          <w:rFonts w:ascii="Times New Roman" w:hAnsi="Times New Roman" w:cs="Times New Roman"/>
          <w:sz w:val="24"/>
          <w:szCs w:val="24"/>
        </w:rPr>
        <w:t>русурсоснабжающей организацией</w:t>
      </w:r>
      <w:r w:rsidR="00C45594" w:rsidRPr="007B021E">
        <w:rPr>
          <w:rFonts w:ascii="Times New Roman" w:hAnsi="Times New Roman" w:cs="Times New Roman"/>
          <w:sz w:val="24"/>
          <w:szCs w:val="24"/>
        </w:rPr>
        <w:t xml:space="preserve"> осуществлять ограничение или приостановление, а также возобновление предоставления потребителю коммунальной услуги</w:t>
      </w:r>
    </w:p>
    <w:p w:rsidR="005D4D0F" w:rsidRPr="007B021E" w:rsidRDefault="005A29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245"/>
      <w:bookmarkEnd w:id="6"/>
      <w:r w:rsidRPr="007B02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X. Порядок уведомления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ресурснабжающей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5D4D0F" w:rsidRPr="007B021E">
        <w:rPr>
          <w:rFonts w:ascii="Times New Roman" w:hAnsi="Times New Roman" w:cs="Times New Roman"/>
          <w:sz w:val="24"/>
          <w:szCs w:val="24"/>
        </w:rPr>
        <w:t>организации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о переходе прав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на объекты, в отношении которых осуществляется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В случае перехода прав на объекты, в отношении которых осуществляется водоснабжение и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а также предоставления прав владения и (или) пользования такими объектами, устройствами или сооружениями третьим лицам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наступления одного из указанных событий направляет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письменное уведомление с указанием лиц, к которым перешли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Уведомление считается полученным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F90E91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с даты почтового уведомления о вручении или с даты подписи уполномоченного представителя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F90E91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5D4D0F" w:rsidRPr="007B021E">
        <w:rPr>
          <w:rFonts w:ascii="Times New Roman" w:hAnsi="Times New Roman" w:cs="Times New Roman"/>
          <w:sz w:val="24"/>
          <w:szCs w:val="24"/>
        </w:rPr>
        <w:t>, свидетельствующей о получении уведомления, либо иной даты в соответствии с выбранным способом направления.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lastRenderedPageBreak/>
        <w:t>X. Условия отведения (приема) поверхностных сточных вод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 централизованную систему водоотведения (настоящий раздел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включается в настоящий договор в случае, если </w:t>
      </w:r>
      <w:r w:rsidR="00FE1663" w:rsidRPr="007B021E">
        <w:rPr>
          <w:rFonts w:ascii="Times New Roman" w:hAnsi="Times New Roman" w:cs="Times New Roman"/>
          <w:sz w:val="24"/>
          <w:szCs w:val="24"/>
        </w:rPr>
        <w:t>ресурсоснабжающая</w:t>
      </w:r>
      <w:r w:rsidR="006C321B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организация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осуществляет прием</w:t>
      </w:r>
      <w:r w:rsidR="006C321B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поверхностных сточных вод, поступающих с земельных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участков, из зданий и сооружений, принадлежащих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>)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4.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 обязуется осуществлять прием поверхностных сточных вод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в централизованную систему водоотведения и обеспечивать их транспортировку, очистку и сброс в водный объект, а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обязуется соблюдать требования к составу и свойствам отводимых поверхностных сточных вод, установленные законодательством Российской Федерации, и производить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оплату отведения (приема) поверхностных сточных вод в сроки, порядке и размере, которые предусмотрены настоящим договором.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D4D0F" w:rsidRPr="007B021E">
        <w:rPr>
          <w:rFonts w:ascii="Times New Roman" w:hAnsi="Times New Roman" w:cs="Times New Roman"/>
          <w:sz w:val="24"/>
          <w:szCs w:val="24"/>
        </w:rPr>
        <w:t>. Отведение поверхностных сточных вод осуществляется с непосредственным подключением к централизованной системе водоотведения (в случаях, если отведение поверхностных сточных вод осуществляется без непосредственного подключения к централизованной системе водоотведения, слова "с непосредственным подключением" заменяются словами "без непосредственного подключения").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Сведения о точках приема поверхностных сточных вод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указываются по форме согласно </w:t>
      </w:r>
      <w:hyperlink w:anchor="P728" w:history="1">
        <w:r w:rsidR="005A295A"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6</w:t>
        </w:r>
      </w:hyperlink>
      <w:r w:rsidR="005D4D0F"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Коммерческий учет принятых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поверхностных сточных вод осуществляется расчетным способом в порядке, определенном законодательством Российской Федерации.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XI. Условия водоснабжения и (или) водоотведения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иных лиц, объекты которых подключены к водопроводным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и (или) канализационным сетям, принадлежащим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сведения о лицах, объекты которых подключены к водопроводным и (или) канализационным сетям, принадлежащим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="005D4D0F"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Сведения об иных абонентах, объекты которых подключены к водопроводным и (или) канализационным сетям, принадлежащим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="005D4D0F" w:rsidRPr="007B021E">
        <w:rPr>
          <w:rFonts w:ascii="Times New Roman" w:hAnsi="Times New Roman" w:cs="Times New Roman"/>
          <w:sz w:val="24"/>
          <w:szCs w:val="24"/>
        </w:rPr>
        <w:t>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</w:t>
      </w:r>
      <w:r w:rsidR="006C321B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вправе запросить у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иные необходимые сведения и документы.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4</w:t>
      </w:r>
      <w:r w:rsidR="00CE17C8">
        <w:rPr>
          <w:rFonts w:ascii="Times New Roman" w:hAnsi="Times New Roman" w:cs="Times New Roman"/>
          <w:sz w:val="24"/>
          <w:szCs w:val="24"/>
        </w:rPr>
        <w:t>0</w:t>
      </w:r>
      <w:r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осуществляет водоснабжение лиц, объекты которых подключены к водопроводным сетям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, при условии, что такие лица заключили договор о водоснабжении с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, при условии, что такие лица заключили договор водоотведения с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5D4D0F"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нарушения условий настоящего договора, допущенные в отношении лиц, объекты которых подключены к водопроводным сетям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и которые не имеют договора холодного водоснабжения и (или) единого договора холодного водоснабжения и водоотведения с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5D4D0F"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7.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и которые не имеют договора водоотведения и (или) единого договора холодного водоснабжения и водоотведения с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5D4D0F"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X</w:t>
      </w:r>
      <w:r w:rsidR="005A295A" w:rsidRPr="007B02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021E">
        <w:rPr>
          <w:rFonts w:ascii="Times New Roman" w:hAnsi="Times New Roman" w:cs="Times New Roman"/>
          <w:sz w:val="24"/>
          <w:szCs w:val="24"/>
        </w:rPr>
        <w:t>. Порядок урегулирования споров и разногласий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D4D0F" w:rsidRPr="007B021E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45</w:t>
      </w:r>
      <w:r w:rsidR="005D4D0F" w:rsidRPr="007B021E">
        <w:rPr>
          <w:rFonts w:ascii="Times New Roman" w:hAnsi="Times New Roman" w:cs="Times New Roman"/>
          <w:sz w:val="24"/>
          <w:szCs w:val="24"/>
        </w:rPr>
        <w:t>. Претензия направляется по адресу стороны, указанному в реквизитах договора, и должна содержать: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б) содержание спора или разногласий;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C47D42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5D4D0F" w:rsidRPr="007B021E">
        <w:rPr>
          <w:rFonts w:ascii="Times New Roman" w:hAnsi="Times New Roman" w:cs="Times New Roman"/>
          <w:sz w:val="24"/>
          <w:szCs w:val="24"/>
        </w:rPr>
        <w:t>. Сторона, получившая претензию, в течение 10 рабочих дней со дня ее поступления обязана рассмотреть претензию и дать ответ.</w:t>
      </w:r>
    </w:p>
    <w:p w:rsidR="005D4D0F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5D4D0F" w:rsidRPr="007B021E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 (разногласий).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D4D0F" w:rsidRPr="007B021E">
        <w:rPr>
          <w:rFonts w:ascii="Times New Roman" w:hAnsi="Times New Roman" w:cs="Times New Roman"/>
          <w:sz w:val="24"/>
          <w:szCs w:val="24"/>
        </w:rPr>
        <w:t>. В случае</w:t>
      </w:r>
      <w:r w:rsidR="006C321B" w:rsidRPr="007B0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D0F" w:rsidRPr="007B021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5D4D0F" w:rsidRPr="007B021E">
        <w:rPr>
          <w:rFonts w:ascii="Times New Roman" w:hAnsi="Times New Roman" w:cs="Times New Roman"/>
          <w:sz w:val="24"/>
          <w:szCs w:val="24"/>
        </w:rPr>
        <w:t xml:space="preserve"> сторонами соглашения спор или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X</w:t>
      </w:r>
      <w:r w:rsidR="005A295A" w:rsidRPr="007B02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021E">
        <w:rPr>
          <w:rFonts w:ascii="Times New Roman" w:hAnsi="Times New Roman" w:cs="Times New Roman"/>
          <w:sz w:val="24"/>
          <w:szCs w:val="24"/>
        </w:rPr>
        <w:t>I. Ответственность сторон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D4D0F" w:rsidRPr="007B021E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требований к качеству питьевой воды, режима подачи холодной воды и (или) уровня давления холодной воды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 режима приема сточных вод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за качество подаваемой </w:t>
      </w:r>
      <w:r w:rsidR="001500FE">
        <w:rPr>
          <w:rFonts w:ascii="Times New Roman" w:hAnsi="Times New Roman" w:cs="Times New Roman"/>
          <w:sz w:val="24"/>
          <w:szCs w:val="24"/>
        </w:rPr>
        <w:t>холодн</w:t>
      </w:r>
      <w:r w:rsidRPr="007B021E">
        <w:rPr>
          <w:rFonts w:ascii="Times New Roman" w:hAnsi="Times New Roman" w:cs="Times New Roman"/>
          <w:sz w:val="24"/>
          <w:szCs w:val="24"/>
        </w:rPr>
        <w:t xml:space="preserve">ой воды определяется до границы эксплуатационной ответственности по водопроводным сетям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C47D42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, установленной в соответствии с актом разграничения балансовой принадлежности и эксплуатационной ответственности, приведенным в </w:t>
      </w:r>
      <w:hyperlink w:anchor="P343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7B021E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16256D" w:rsidRPr="007B021E">
        <w:rPr>
          <w:rFonts w:ascii="Times New Roman" w:hAnsi="Times New Roman" w:cs="Times New Roman"/>
          <w:sz w:val="24"/>
          <w:szCs w:val="24"/>
        </w:rPr>
        <w:t xml:space="preserve">.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16256D" w:rsidRPr="007B021E">
        <w:rPr>
          <w:rFonts w:ascii="Times New Roman" w:hAnsi="Times New Roman" w:cs="Times New Roman"/>
          <w:sz w:val="24"/>
          <w:szCs w:val="24"/>
        </w:rPr>
        <w:t xml:space="preserve"> несет ответственность, в том числе за действия потребителей, предусмотренные пунктом 35 Правил предоставления коммунальных услуг, которые повлекли нарушение установленных настоящим договором показателей качества коммунального ресурса и объемов поставляемого коммунального ресурса.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16256D" w:rsidRPr="007B021E">
        <w:rPr>
          <w:rFonts w:ascii="Times New Roman" w:hAnsi="Times New Roman" w:cs="Times New Roman"/>
          <w:sz w:val="24"/>
          <w:szCs w:val="24"/>
        </w:rPr>
        <w:t xml:space="preserve">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инженерно-технического обеспечения</w:t>
      </w:r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5</w:t>
      </w:r>
      <w:r w:rsidR="00CE17C8">
        <w:rPr>
          <w:rFonts w:ascii="Times New Roman" w:hAnsi="Times New Roman" w:cs="Times New Roman"/>
          <w:sz w:val="24"/>
          <w:szCs w:val="24"/>
        </w:rPr>
        <w:t>1</w:t>
      </w:r>
      <w:r w:rsidRPr="007B021E">
        <w:rPr>
          <w:rFonts w:ascii="Times New Roman" w:hAnsi="Times New Roman" w:cs="Times New Roman"/>
          <w:sz w:val="24"/>
          <w:szCs w:val="24"/>
        </w:rPr>
        <w:t xml:space="preserve">. В случае неисполнения либо ненадлежащего исполнения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обязательств по оплате настоящего договора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вправе потребовать от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уплаты пени в размере одной </w:t>
      </w:r>
      <w:proofErr w:type="spellStart"/>
      <w:r w:rsidRPr="007B021E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В случае неисполнения либо ненадлежащего исполнения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обязанности по обеспечению доступа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BC6FD4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к водопроводным и (или) канализационным сетям и устройствам на них для проведения работ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несет обязанность по возмещению причиненных в результате этого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5D4D0F" w:rsidRPr="007B021E">
        <w:rPr>
          <w:rFonts w:ascii="Times New Roman" w:hAnsi="Times New Roman" w:cs="Times New Roman"/>
          <w:sz w:val="24"/>
          <w:szCs w:val="24"/>
        </w:rPr>
        <w:t>, другим абонентам, транзитным организациям и (или) иным лицам убытков.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X</w:t>
      </w:r>
      <w:r w:rsidR="005A295A" w:rsidRPr="007B02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021E">
        <w:rPr>
          <w:rFonts w:ascii="Times New Roman" w:hAnsi="Times New Roman" w:cs="Times New Roman"/>
          <w:sz w:val="24"/>
          <w:szCs w:val="24"/>
        </w:rPr>
        <w:t>V. Обстоятельства непреодолимой силы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D4D0F" w:rsidRPr="007B021E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</w:t>
      </w:r>
      <w:r w:rsidRPr="007B021E">
        <w:rPr>
          <w:rFonts w:ascii="Times New Roman" w:hAnsi="Times New Roman" w:cs="Times New Roman"/>
          <w:sz w:val="24"/>
          <w:szCs w:val="24"/>
        </w:rPr>
        <w:lastRenderedPageBreak/>
        <w:t>последствиям, вызванным этими обстоятельствами.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5D4D0F" w:rsidRPr="007B021E">
        <w:rPr>
          <w:rFonts w:ascii="Times New Roman" w:hAnsi="Times New Roman" w:cs="Times New Roman"/>
          <w:sz w:val="24"/>
          <w:szCs w:val="24"/>
        </w:rPr>
        <w:t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XV. Действие договора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</w:t>
      </w:r>
      <w:r w:rsidR="00CE17C8">
        <w:rPr>
          <w:rFonts w:ascii="Times New Roman" w:hAnsi="Times New Roman" w:cs="Times New Roman"/>
          <w:sz w:val="24"/>
          <w:szCs w:val="24"/>
        </w:rPr>
        <w:t xml:space="preserve">    55</w:t>
      </w:r>
      <w:r w:rsidRPr="007B021E">
        <w:rPr>
          <w:rFonts w:ascii="Times New Roman" w:hAnsi="Times New Roman" w:cs="Times New Roman"/>
          <w:sz w:val="24"/>
          <w:szCs w:val="24"/>
        </w:rPr>
        <w:t>. Настоящий договор вступает в силу с ______________________________</w:t>
      </w:r>
      <w:r w:rsidR="00CE17C8" w:rsidRPr="00CE17C8">
        <w:rPr>
          <w:rFonts w:ascii="Times New Roman" w:hAnsi="Times New Roman" w:cs="Times New Roman"/>
          <w:sz w:val="16"/>
          <w:szCs w:val="16"/>
        </w:rPr>
        <w:t>(указать дату)</w:t>
      </w:r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</w:t>
      </w:r>
      <w:r w:rsidR="00CE17C8">
        <w:rPr>
          <w:rFonts w:ascii="Times New Roman" w:hAnsi="Times New Roman" w:cs="Times New Roman"/>
          <w:sz w:val="24"/>
          <w:szCs w:val="24"/>
        </w:rPr>
        <w:t xml:space="preserve">    5</w:t>
      </w:r>
      <w:r w:rsidRPr="007B021E">
        <w:rPr>
          <w:rFonts w:ascii="Times New Roman" w:hAnsi="Times New Roman" w:cs="Times New Roman"/>
          <w:sz w:val="24"/>
          <w:szCs w:val="24"/>
        </w:rPr>
        <w:t>6. Настоящий договор заключен на срок _______________________________</w:t>
      </w:r>
      <w:r w:rsidR="00CE17C8" w:rsidRPr="00CE17C8">
        <w:rPr>
          <w:rFonts w:ascii="Times New Roman" w:hAnsi="Times New Roman" w:cs="Times New Roman"/>
          <w:sz w:val="16"/>
          <w:szCs w:val="16"/>
        </w:rPr>
        <w:t>(указать срок)</w:t>
      </w:r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D0F" w:rsidRPr="007B021E">
        <w:rPr>
          <w:rFonts w:ascii="Times New Roman" w:hAnsi="Times New Roman" w:cs="Times New Roman"/>
          <w:sz w:val="24"/>
          <w:szCs w:val="24"/>
        </w:rPr>
        <w:t>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D4D0F" w:rsidRPr="007B021E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до окончания срока действия настоящего договора по обоюдному согласию сторон.</w:t>
      </w:r>
    </w:p>
    <w:p w:rsidR="005D4D0F" w:rsidRPr="007B021E" w:rsidRDefault="00CE1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В случае предусмотренного законодательством Российской Федерации отказа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5D4D0F" w:rsidRPr="007B021E" w:rsidRDefault="007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13"/>
      <w:bookmarkEnd w:id="7"/>
      <w:r>
        <w:rPr>
          <w:rFonts w:ascii="Times New Roman" w:hAnsi="Times New Roman" w:cs="Times New Roman"/>
          <w:sz w:val="24"/>
          <w:szCs w:val="24"/>
        </w:rPr>
        <w:t>60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. В случае перехода прав на объекты, в отношении которых осуществляется водоснабжение и водоотведение в соответствии с настоящим договором, он считается расторгнутым с даты, указанной в уведомлении о переходе прав на объекты, представленном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в </w:t>
      </w:r>
      <w:r w:rsidR="00BC6FD4" w:rsidRPr="007B021E">
        <w:rPr>
          <w:rFonts w:ascii="Times New Roman" w:hAnsi="Times New Roman" w:cs="Times New Roman"/>
          <w:sz w:val="24"/>
          <w:szCs w:val="24"/>
        </w:rPr>
        <w:t>ресурсоснабжающую</w:t>
      </w:r>
      <w:r w:rsidR="00FE1663" w:rsidRPr="007B021E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в порядке, предусмотренном разделом XII настоящего договора, но не ранее даты получения такого уведомления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5D4D0F" w:rsidRPr="007B021E">
        <w:rPr>
          <w:rFonts w:ascii="Times New Roman" w:hAnsi="Times New Roman" w:cs="Times New Roman"/>
          <w:sz w:val="24"/>
          <w:szCs w:val="24"/>
        </w:rPr>
        <w:t>,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:rsidR="005D4D0F" w:rsidRPr="007B021E" w:rsidRDefault="00751861" w:rsidP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5D4D0F" w:rsidRPr="007B021E">
        <w:rPr>
          <w:rFonts w:ascii="Times New Roman" w:hAnsi="Times New Roman" w:cs="Times New Roman"/>
          <w:sz w:val="24"/>
          <w:szCs w:val="24"/>
        </w:rPr>
        <w:t>. Настоящий договор в соответствующей части прекращается одновременно с прекращением договора управления многоквартирным домом (домами) в случае исключения сведений о многоквартирном доме (домах) из реестра лицензий субъекта Российской Федерации, а также в случае, если действие лицензии</w:t>
      </w:r>
      <w:r w:rsidR="006C321B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прекращено или она аннулирована.</w:t>
      </w:r>
      <w:r w:rsidR="00BC6FD4">
        <w:rPr>
          <w:rFonts w:ascii="Times New Roman" w:hAnsi="Times New Roman" w:cs="Times New Roman"/>
          <w:sz w:val="24"/>
          <w:szCs w:val="24"/>
        </w:rPr>
        <w:t xml:space="preserve"> 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В таком случае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6C321B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обязан в письменной форме проинформировать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сурсоснабжающую организацию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о наступлении указанного обстоятельства </w:t>
      </w:r>
      <w:r w:rsidR="00BC6FD4">
        <w:rPr>
          <w:rFonts w:ascii="Times New Roman" w:hAnsi="Times New Roman" w:cs="Times New Roman"/>
          <w:sz w:val="24"/>
          <w:szCs w:val="24"/>
          <w:highlight w:val="yellow"/>
        </w:rPr>
        <w:t>до</w:t>
      </w:r>
      <w:r w:rsidR="005D4D0F" w:rsidRPr="00BC6FD4">
        <w:rPr>
          <w:rFonts w:ascii="Times New Roman" w:hAnsi="Times New Roman" w:cs="Times New Roman"/>
          <w:sz w:val="24"/>
          <w:szCs w:val="24"/>
          <w:highlight w:val="yellow"/>
        </w:rPr>
        <w:t xml:space="preserve"> дн</w:t>
      </w:r>
      <w:r w:rsidR="00BC6FD4">
        <w:rPr>
          <w:rFonts w:ascii="Times New Roman" w:hAnsi="Times New Roman" w:cs="Times New Roman"/>
          <w:sz w:val="24"/>
          <w:szCs w:val="24"/>
        </w:rPr>
        <w:t>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прекращения обязательства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по содержанию общего имущества в многоквартирном доме (домах) и предоставлению коммунальных услуг.</w:t>
      </w:r>
      <w:r w:rsidR="006C321B" w:rsidRPr="007B021E">
        <w:rPr>
          <w:rFonts w:ascii="Times New Roman" w:hAnsi="Times New Roman" w:cs="Times New Roman"/>
          <w:sz w:val="24"/>
          <w:szCs w:val="24"/>
        </w:rPr>
        <w:t xml:space="preserve"> </w:t>
      </w:r>
      <w:r w:rsidR="00BA0BBA" w:rsidRPr="007B021E">
        <w:rPr>
          <w:rFonts w:ascii="Times New Roman" w:hAnsi="Times New Roman" w:cs="Times New Roman"/>
          <w:sz w:val="24"/>
          <w:szCs w:val="24"/>
        </w:rPr>
        <w:t xml:space="preserve">В день прекращения обязательств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BA0BBA" w:rsidRPr="007B021E">
        <w:rPr>
          <w:rFonts w:ascii="Times New Roman" w:hAnsi="Times New Roman" w:cs="Times New Roman"/>
          <w:sz w:val="24"/>
          <w:szCs w:val="24"/>
        </w:rPr>
        <w:t xml:space="preserve">,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BA0BBA" w:rsidRPr="007B021E">
        <w:rPr>
          <w:rFonts w:ascii="Times New Roman" w:hAnsi="Times New Roman" w:cs="Times New Roman"/>
          <w:sz w:val="24"/>
          <w:szCs w:val="24"/>
        </w:rPr>
        <w:t xml:space="preserve"> на осуществление предпринимательской деятельности по управлению многоквартирными домами, стороны обязаны составить акт, фиксирующий показания коллективных (</w:t>
      </w:r>
      <w:proofErr w:type="spellStart"/>
      <w:r w:rsidR="00BA0BBA" w:rsidRPr="007B021E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="00BA0BBA" w:rsidRPr="007B021E">
        <w:rPr>
          <w:rFonts w:ascii="Times New Roman" w:hAnsi="Times New Roman" w:cs="Times New Roman"/>
          <w:sz w:val="24"/>
          <w:szCs w:val="24"/>
        </w:rPr>
        <w:t>) приборов учета.</w:t>
      </w:r>
    </w:p>
    <w:p w:rsidR="00E7695B" w:rsidRPr="007B021E" w:rsidRDefault="00751861" w:rsidP="00E76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95B" w:rsidRPr="007B021E">
        <w:rPr>
          <w:rFonts w:ascii="Times New Roman" w:hAnsi="Times New Roman" w:cs="Times New Roman"/>
          <w:sz w:val="24"/>
          <w:szCs w:val="24"/>
        </w:rPr>
        <w:t xml:space="preserve">2.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сурсоснабжающая организация</w:t>
      </w:r>
      <w:r w:rsidR="00E7695B" w:rsidRPr="007B021E">
        <w:rPr>
          <w:rFonts w:ascii="Times New Roman" w:hAnsi="Times New Roman" w:cs="Times New Roman"/>
          <w:sz w:val="24"/>
          <w:szCs w:val="24"/>
        </w:rPr>
        <w:t xml:space="preserve"> имеет право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="00E7695B" w:rsidRPr="007B021E">
        <w:rPr>
          <w:rFonts w:ascii="Times New Roman" w:hAnsi="Times New Roman" w:cs="Times New Roman"/>
          <w:sz w:val="24"/>
          <w:szCs w:val="24"/>
        </w:rPr>
        <w:t xml:space="preserve"> признанной им или подтвержденной вступившим в законную силу судебным актом задолженности перед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="00E7695B" w:rsidRPr="007B021E">
        <w:rPr>
          <w:rFonts w:ascii="Times New Roman" w:hAnsi="Times New Roman" w:cs="Times New Roman"/>
          <w:sz w:val="24"/>
          <w:szCs w:val="24"/>
        </w:rPr>
        <w:t xml:space="preserve"> за поставленный коммунальный ресурс в размере, равном или превышающем две среднемесячные величины обязательств по оплате по настоящему договору независимо от факта последующей оплаты данной задолженности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E7695B" w:rsidRPr="007B021E">
        <w:rPr>
          <w:rFonts w:ascii="Times New Roman" w:hAnsi="Times New Roman" w:cs="Times New Roman"/>
          <w:sz w:val="24"/>
          <w:szCs w:val="24"/>
        </w:rPr>
        <w:t xml:space="preserve">, за исключением случая полного погашения такой задолженности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="00E7695B" w:rsidRPr="007B021E">
        <w:rPr>
          <w:rFonts w:ascii="Times New Roman" w:hAnsi="Times New Roman" w:cs="Times New Roman"/>
          <w:sz w:val="24"/>
          <w:szCs w:val="24"/>
        </w:rPr>
        <w:t xml:space="preserve"> до вступления в законную силу судебного акта.</w:t>
      </w:r>
    </w:p>
    <w:p w:rsidR="00E7695B" w:rsidRPr="007B021E" w:rsidRDefault="00E7695B" w:rsidP="00E76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Среднемесячная величина обязательств (</w:t>
      </w:r>
      <w:proofErr w:type="spellStart"/>
      <w:r w:rsidRPr="007B021E">
        <w:rPr>
          <w:rFonts w:ascii="Times New Roman" w:hAnsi="Times New Roman" w:cs="Times New Roman"/>
          <w:sz w:val="24"/>
          <w:szCs w:val="24"/>
        </w:rPr>
        <w:t>P</w:t>
      </w:r>
      <w:r w:rsidRPr="007B021E">
        <w:rPr>
          <w:rFonts w:ascii="Times New Roman" w:hAnsi="Times New Roman" w:cs="Times New Roman"/>
          <w:sz w:val="24"/>
          <w:szCs w:val="24"/>
          <w:vertAlign w:val="subscript"/>
        </w:rPr>
        <w:t>обяз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) определяется </w:t>
      </w:r>
      <w:proofErr w:type="spellStart"/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</w:t>
      </w:r>
      <w:proofErr w:type="spellEnd"/>
      <w:r w:rsidR="00FE1663" w:rsidRPr="007B021E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E7695B" w:rsidRPr="007B021E" w:rsidRDefault="00610D28" w:rsidP="00E76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noProof/>
          <w:position w:val="-23"/>
          <w:sz w:val="24"/>
          <w:szCs w:val="24"/>
        </w:rPr>
        <w:drawing>
          <wp:inline distT="0" distB="0" distL="0" distR="0">
            <wp:extent cx="866775" cy="4292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95B" w:rsidRPr="007B021E" w:rsidRDefault="00E7695B" w:rsidP="00E76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E7695B" w:rsidRPr="007B021E" w:rsidRDefault="00E7695B" w:rsidP="00E76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Sпост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 - сумма обязательств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по настоящему договору за 12 месяцев, предшествующих дате направления уведомления об одностороннем отказе от исполнения договора, а если договор исполнялся менее 12 месяцев, - за период действия договора, определенная на основании счетов на оплату или иных документов, содержащих требование об оплате фактически поставленного коммунального ресурса, выставленных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>;</w:t>
      </w:r>
    </w:p>
    <w:p w:rsidR="00E7695B" w:rsidRPr="007B021E" w:rsidRDefault="00E7695B" w:rsidP="00E76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 xml:space="preserve"> - 12, а если настоящий договор исполнялся менее 12 месяцев, - количество месяцев его исполнения.</w:t>
      </w:r>
    </w:p>
    <w:p w:rsidR="00E7695B" w:rsidRPr="007B021E" w:rsidRDefault="00E7695B" w:rsidP="00E76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По истечении 30 календарных дней со дня направления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уведомления об одностороннем отказе от исполнения настоящего договора в части снабжения коммунальными ресурсами в целях предоставления коммунальных услуг собственникам помещений в многоквартирном доме, настоящий договор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ресурсов, потребляемых при использовании и содержании общего имущества в многоквартирном доме, объем которых определяется в соответствии с пунктом 21(1) Правил</w:t>
      </w:r>
      <w:r w:rsidR="0080749D" w:rsidRPr="007B021E">
        <w:rPr>
          <w:rFonts w:ascii="Times New Roman" w:hAnsi="Times New Roman" w:cs="Times New Roman"/>
          <w:sz w:val="24"/>
          <w:szCs w:val="24"/>
        </w:rPr>
        <w:t xml:space="preserve"> заключения договоров</w:t>
      </w:r>
      <w:r w:rsidR="005D1469" w:rsidRPr="007B021E">
        <w:rPr>
          <w:rFonts w:ascii="Times New Roman" w:hAnsi="Times New Roman" w:cs="Times New Roman"/>
          <w:sz w:val="24"/>
          <w:szCs w:val="24"/>
        </w:rPr>
        <w:t>.</w:t>
      </w:r>
    </w:p>
    <w:p w:rsidR="00E7695B" w:rsidRPr="007B021E" w:rsidRDefault="00FE1663" w:rsidP="00E76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E7695B" w:rsidRPr="007B021E">
        <w:rPr>
          <w:rFonts w:ascii="Times New Roman" w:hAnsi="Times New Roman" w:cs="Times New Roman"/>
          <w:sz w:val="24"/>
          <w:szCs w:val="24"/>
        </w:rPr>
        <w:t xml:space="preserve"> имеет право на отказ от исполнения настоящего договора в случае прекращения обязанностей по содержанию общего имущества в многоквартирном доме (домах) и (или) предоставлению соответствующей коммунальной услуги. В таком случае </w:t>
      </w:r>
      <w:r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="00E7695B" w:rsidRPr="007B021E">
        <w:rPr>
          <w:rFonts w:ascii="Times New Roman" w:hAnsi="Times New Roman" w:cs="Times New Roman"/>
          <w:sz w:val="24"/>
          <w:szCs w:val="24"/>
        </w:rPr>
        <w:t xml:space="preserve"> обязан произвести </w:t>
      </w:r>
      <w:r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="00E7695B" w:rsidRPr="007B021E">
        <w:rPr>
          <w:rFonts w:ascii="Times New Roman" w:hAnsi="Times New Roman" w:cs="Times New Roman"/>
          <w:sz w:val="24"/>
          <w:szCs w:val="24"/>
        </w:rPr>
        <w:t xml:space="preserve"> оплату поставленного до момента расторжения настоящего договора коммунального ресурса в полном объеме и исполнение иных возникших до момента расторжения настоящего договора обязательств, в том числе обязательств, возникших вследствие применения мер ответственности за нарушение настоящего договора, либо на отказ от исполнения настоящего договора в части приобретения коммунальных ресурсов в целях предоставления коммунальной услуги - в случае прекращения обязанностей по предоставлению соответствующей коммунальной услуги.</w:t>
      </w:r>
    </w:p>
    <w:p w:rsidR="005D1469" w:rsidRPr="007B021E" w:rsidRDefault="005D1469" w:rsidP="00E76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В случае прекращения действия настоящего договора или одностороннего отказа </w:t>
      </w:r>
      <w:r w:rsidR="00FE1663" w:rsidRPr="007B021E">
        <w:rPr>
          <w:rFonts w:ascii="Times New Roman" w:hAnsi="Times New Roman" w:cs="Times New Roman"/>
          <w:sz w:val="24"/>
          <w:szCs w:val="24"/>
        </w:rPr>
        <w:t>русурсоснабжающей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от настоящего договора с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 части снабжения коммунальными ресурсами в целях предоставления коммунальной услуги в жилых помещениях многоквартирного дома,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обязан предоставить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6C321B" w:rsidRPr="007B021E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расторжения договора сведения, определенные подпунктом </w:t>
      </w:r>
      <w:proofErr w:type="spellStart"/>
      <w:r w:rsidRPr="007B021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B021E">
        <w:rPr>
          <w:rFonts w:ascii="Times New Roman" w:hAnsi="Times New Roman" w:cs="Times New Roman"/>
          <w:sz w:val="24"/>
          <w:szCs w:val="24"/>
        </w:rPr>
        <w:t>(3) Правил заключения договоров.</w:t>
      </w:r>
    </w:p>
    <w:p w:rsidR="005D4D0F" w:rsidRPr="007B021E" w:rsidRDefault="005D4D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X</w:t>
      </w:r>
      <w:r w:rsidR="005A295A" w:rsidRPr="007B021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B021E">
        <w:rPr>
          <w:rFonts w:ascii="Times New Roman" w:hAnsi="Times New Roman" w:cs="Times New Roman"/>
          <w:sz w:val="24"/>
          <w:szCs w:val="24"/>
        </w:rPr>
        <w:t>I. Прочие условия</w:t>
      </w:r>
    </w:p>
    <w:p w:rsidR="005D4D0F" w:rsidRPr="007B021E" w:rsidRDefault="007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4D0F" w:rsidRPr="007B021E">
        <w:rPr>
          <w:rFonts w:ascii="Times New Roman" w:hAnsi="Times New Roman" w:cs="Times New Roman"/>
          <w:sz w:val="24"/>
          <w:szCs w:val="24"/>
        </w:rPr>
        <w:t>3.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D4D0F" w:rsidRPr="007B021E" w:rsidRDefault="007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4D0F" w:rsidRPr="007B021E">
        <w:rPr>
          <w:rFonts w:ascii="Times New Roman" w:hAnsi="Times New Roman" w:cs="Times New Roman"/>
          <w:sz w:val="24"/>
          <w:szCs w:val="24"/>
        </w:rPr>
        <w:t>4.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5D4D0F" w:rsidRPr="007B021E" w:rsidRDefault="007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5.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20" w:history="1">
        <w:r w:rsidR="005D4D0F" w:rsidRPr="007B021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5D4D0F" w:rsidRPr="007B021E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21" w:history="1">
        <w:r w:rsidR="005D4D0F" w:rsidRPr="007B021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5D4D0F" w:rsidRPr="007B021E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водоотведения.</w:t>
      </w:r>
    </w:p>
    <w:p w:rsidR="005D4D0F" w:rsidRPr="007B021E" w:rsidRDefault="007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4D0F" w:rsidRPr="007B021E">
        <w:rPr>
          <w:rFonts w:ascii="Times New Roman" w:hAnsi="Times New Roman" w:cs="Times New Roman"/>
          <w:sz w:val="24"/>
          <w:szCs w:val="24"/>
        </w:rPr>
        <w:t>6. Настоящий договор составлен в 2 экземплярах, имеющих равную юридическую силу.</w:t>
      </w:r>
    </w:p>
    <w:p w:rsidR="005D4D0F" w:rsidRPr="007B021E" w:rsidRDefault="007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4D0F" w:rsidRPr="007B021E">
        <w:rPr>
          <w:rFonts w:ascii="Times New Roman" w:hAnsi="Times New Roman" w:cs="Times New Roman"/>
          <w:sz w:val="24"/>
          <w:szCs w:val="24"/>
        </w:rPr>
        <w:t>7. Приложения к настоящему договору являются его неотъемлемой частью.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5A3BAE" w:rsidRDefault="005A295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AE">
        <w:rPr>
          <w:rFonts w:ascii="Times New Roman" w:hAnsi="Times New Roman" w:cs="Times New Roman"/>
          <w:b/>
          <w:sz w:val="24"/>
          <w:szCs w:val="24"/>
        </w:rPr>
        <w:t>Ресурсоснабжающая организация</w:t>
      </w:r>
      <w:r w:rsidR="006C321B" w:rsidRPr="005A3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6C2" w:rsidRPr="005A3BA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A3BA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E1663" w:rsidRPr="005A3BA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tbl>
      <w:tblPr>
        <w:tblW w:w="10480" w:type="dxa"/>
        <w:tblInd w:w="-3" w:type="dxa"/>
        <w:tblLook w:val="0000"/>
      </w:tblPr>
      <w:tblGrid>
        <w:gridCol w:w="10480"/>
      </w:tblGrid>
      <w:tr w:rsidR="00DA3DA3" w:rsidTr="00DA3DA3">
        <w:trPr>
          <w:trHeight w:val="2046"/>
        </w:trPr>
        <w:tc>
          <w:tcPr>
            <w:tcW w:w="10480" w:type="dxa"/>
            <w:shd w:val="clear" w:color="auto" w:fill="auto"/>
          </w:tcPr>
          <w:p w:rsidR="00DA3DA3" w:rsidRPr="005A3BAE" w:rsidRDefault="00DA3DA3" w:rsidP="00E15337">
            <w:pPr>
              <w:keepNext/>
              <w:tabs>
                <w:tab w:val="left" w:pos="0"/>
              </w:tabs>
              <w:suppressAutoHyphens/>
              <w:spacing w:after="0" w:line="240" w:lineRule="auto"/>
              <w:ind w:left="13"/>
              <w:outlineLvl w:val="0"/>
              <w:rPr>
                <w:b/>
              </w:rPr>
            </w:pPr>
            <w:r w:rsidRPr="005A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ОАО «Сыктывкарский Водоканал»</w:t>
            </w:r>
          </w:p>
          <w:p w:rsidR="00DA3DA3" w:rsidRPr="005A3BAE" w:rsidRDefault="00DA3DA3" w:rsidP="00E15337">
            <w:pPr>
              <w:suppressAutoHyphens/>
              <w:spacing w:after="0" w:line="240" w:lineRule="auto"/>
              <w:ind w:left="13"/>
              <w:jc w:val="both"/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тел./факс 31-28-62/31-19-69</w:t>
            </w:r>
          </w:p>
          <w:p w:rsidR="00DA3DA3" w:rsidRPr="005A3BAE" w:rsidRDefault="00DA3DA3" w:rsidP="00E15337">
            <w:pPr>
              <w:suppressAutoHyphens/>
              <w:spacing w:after="0" w:line="240" w:lineRule="auto"/>
              <w:ind w:left="13"/>
              <w:jc w:val="both"/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167001  Республика Коми, г. Сыктывкар, </w:t>
            </w:r>
          </w:p>
          <w:p w:rsidR="00DA3DA3" w:rsidRPr="005A3BAE" w:rsidRDefault="00DA3DA3" w:rsidP="00E15337">
            <w:pPr>
              <w:suppressAutoHyphens/>
              <w:spacing w:after="0" w:line="240" w:lineRule="auto"/>
              <w:ind w:left="13"/>
              <w:jc w:val="both"/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Коммунистическая, 51</w:t>
            </w:r>
          </w:p>
          <w:p w:rsidR="00DA3DA3" w:rsidRPr="005A3BAE" w:rsidRDefault="00DA3DA3" w:rsidP="00E15337">
            <w:pPr>
              <w:suppressAutoHyphens/>
              <w:spacing w:after="0" w:line="240" w:lineRule="auto"/>
              <w:ind w:left="13"/>
              <w:jc w:val="both"/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ИНН/КПП: 1101205944/110101001</w:t>
            </w:r>
          </w:p>
          <w:p w:rsidR="00DA3DA3" w:rsidRPr="005A3BAE" w:rsidRDefault="00DA3DA3" w:rsidP="00E15337">
            <w:pPr>
              <w:suppressAutoHyphens/>
              <w:spacing w:after="0" w:line="240" w:lineRule="auto"/>
              <w:ind w:left="13"/>
              <w:jc w:val="both"/>
            </w:pPr>
            <w:proofErr w:type="spellStart"/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/с 40702810</w:t>
            </w:r>
            <w:r w:rsidR="00EC7404"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30000</w:t>
            </w:r>
            <w:r w:rsidR="00EC7404"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7404"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830</w:t>
            </w: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A3BAE" w:rsidRDefault="005A3BAE" w:rsidP="00E15337">
            <w:pPr>
              <w:suppressAutoHyphens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DA3DA3"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илиал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Северная столица</w:t>
            </w:r>
            <w:r w:rsidR="00DA3DA3"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A3DA3" w:rsidRPr="005A3BAE" w:rsidRDefault="005A3BAE" w:rsidP="00E15337">
            <w:pPr>
              <w:suppressAutoHyphens/>
              <w:spacing w:after="0" w:line="240" w:lineRule="auto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Раффайзенбанк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г.Санкт-Петербург</w:t>
            </w:r>
          </w:p>
          <w:p w:rsidR="00DA3DA3" w:rsidRDefault="00DA3DA3" w:rsidP="00E15337">
            <w:pPr>
              <w:suppressAutoHyphens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 301018101000000007</w:t>
            </w:r>
            <w:r w:rsid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в ГРКЦ ГУ</w:t>
            </w:r>
          </w:p>
          <w:p w:rsidR="005A3BAE" w:rsidRPr="005A3BAE" w:rsidRDefault="005A3BAE" w:rsidP="00E15337">
            <w:pPr>
              <w:suppressAutoHyphens/>
              <w:spacing w:after="0" w:line="240" w:lineRule="auto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Банка России по г.Санкт-Петербургу</w:t>
            </w:r>
          </w:p>
          <w:p w:rsidR="005A3BAE" w:rsidRDefault="00DA3DA3" w:rsidP="005A3BAE">
            <w:pPr>
              <w:suppressAutoHyphens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  04</w:t>
            </w:r>
            <w:r w:rsid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ИНН 7744000302</w:t>
            </w:r>
          </w:p>
          <w:p w:rsidR="00DA3DA3" w:rsidRPr="005A3BAE" w:rsidRDefault="00DA3DA3" w:rsidP="005A3BAE">
            <w:pPr>
              <w:suppressAutoHyphens/>
              <w:spacing w:after="0" w:line="240" w:lineRule="auto"/>
              <w:ind w:left="13"/>
              <w:jc w:val="both"/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КПП 784143001 ОРГН 1027739326449</w:t>
            </w:r>
          </w:p>
        </w:tc>
      </w:tr>
      <w:tr w:rsidR="00DA3DA3" w:rsidRPr="00DA3DA3" w:rsidTr="00DA3DA3">
        <w:trPr>
          <w:trHeight w:val="986"/>
        </w:trPr>
        <w:tc>
          <w:tcPr>
            <w:tcW w:w="10480" w:type="dxa"/>
            <w:shd w:val="clear" w:color="auto" w:fill="auto"/>
          </w:tcPr>
          <w:p w:rsidR="00DA3DA3" w:rsidRPr="00DA3DA3" w:rsidRDefault="00DA3DA3" w:rsidP="00E15337">
            <w:pPr>
              <w:suppressAutoHyphens/>
              <w:spacing w:after="0" w:line="360" w:lineRule="auto"/>
              <w:ind w:left="13"/>
              <w:jc w:val="both"/>
              <w:rPr>
                <w:b/>
              </w:rPr>
            </w:pPr>
            <w:r w:rsidRPr="00DA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Подписи сторон:</w:t>
            </w:r>
          </w:p>
          <w:p w:rsidR="00DA3DA3" w:rsidRPr="00DA3DA3" w:rsidRDefault="00DA3DA3" w:rsidP="00E15337">
            <w:pPr>
              <w:suppressAutoHyphens/>
              <w:spacing w:after="0" w:line="360" w:lineRule="auto"/>
              <w:ind w:left="13"/>
              <w:jc w:val="both"/>
              <w:rPr>
                <w:b/>
              </w:rPr>
            </w:pPr>
            <w:r w:rsidRPr="00DA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___________________/                     </w:t>
            </w:r>
            <w:r w:rsidRPr="00DA3D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/ </w:t>
            </w:r>
          </w:p>
          <w:p w:rsidR="00DA3DA3" w:rsidRPr="00DA3DA3" w:rsidRDefault="00DA3DA3" w:rsidP="00E15337">
            <w:pPr>
              <w:keepNext/>
              <w:tabs>
                <w:tab w:val="left" w:pos="0"/>
              </w:tabs>
              <w:suppressAutoHyphens/>
              <w:spacing w:after="0" w:line="240" w:lineRule="auto"/>
              <w:ind w:left="13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"__" _______________ 20__ г.                 </w:t>
      </w:r>
      <w:r w:rsidR="00DA3D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021E">
        <w:rPr>
          <w:rFonts w:ascii="Times New Roman" w:hAnsi="Times New Roman" w:cs="Times New Roman"/>
          <w:sz w:val="24"/>
          <w:szCs w:val="24"/>
        </w:rPr>
        <w:t xml:space="preserve">  "__" _______________ 20__ г.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295A" w:rsidRPr="007B021E" w:rsidRDefault="005A2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1E">
        <w:rPr>
          <w:rFonts w:ascii="Times New Roman" w:hAnsi="Times New Roman" w:cs="Times New Roman"/>
          <w:sz w:val="24"/>
          <w:szCs w:val="24"/>
        </w:rPr>
        <w:br w:type="page"/>
      </w:r>
    </w:p>
    <w:p w:rsidR="005D4D0F" w:rsidRPr="007B021E" w:rsidRDefault="005D4D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к единому типовому договору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 w:rsidR="008F5CD2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и водоотведения</w:t>
      </w:r>
    </w:p>
    <w:p w:rsidR="005D4D0F" w:rsidRPr="007B021E" w:rsidRDefault="005D4D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 w:rsidP="00CD04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43"/>
      <w:bookmarkEnd w:id="8"/>
      <w:r w:rsidRPr="007B021E">
        <w:rPr>
          <w:rFonts w:ascii="Times New Roman" w:hAnsi="Times New Roman" w:cs="Times New Roman"/>
          <w:sz w:val="24"/>
          <w:szCs w:val="24"/>
        </w:rPr>
        <w:t>АКТ</w:t>
      </w:r>
    </w:p>
    <w:p w:rsidR="005D4D0F" w:rsidRPr="007B021E" w:rsidRDefault="005D4D0F" w:rsidP="00CD04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разграничения балансовой принадлежности</w:t>
      </w:r>
    </w:p>
    <w:p w:rsidR="005D4D0F" w:rsidRPr="007B021E" w:rsidRDefault="005D4D0F" w:rsidP="00CD04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и эксплуатационной ответственности</w:t>
      </w:r>
    </w:p>
    <w:p w:rsidR="005D4D0F" w:rsidRPr="007B021E" w:rsidRDefault="005D4D0F" w:rsidP="00CD04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CD04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«Сыктывкарский Водоканал», </w:t>
      </w:r>
      <w:r w:rsidR="005D4D0F" w:rsidRPr="007B021E">
        <w:rPr>
          <w:rFonts w:ascii="Times New Roman" w:hAnsi="Times New Roman" w:cs="Times New Roman"/>
          <w:sz w:val="24"/>
          <w:szCs w:val="24"/>
        </w:rPr>
        <w:t>именуемое    в    дальнейшем   организацией  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D0F" w:rsidRPr="007B021E">
        <w:rPr>
          <w:rFonts w:ascii="Times New Roman" w:hAnsi="Times New Roman" w:cs="Times New Roman"/>
          <w:sz w:val="24"/>
          <w:szCs w:val="24"/>
        </w:rPr>
        <w:t>хозяйства, в лице ____________________________________,</w:t>
      </w:r>
    </w:p>
    <w:p w:rsidR="005D4D0F" w:rsidRPr="00CD0421" w:rsidRDefault="005D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0421">
        <w:rPr>
          <w:rFonts w:ascii="Times New Roman" w:hAnsi="Times New Roman" w:cs="Times New Roman"/>
          <w:sz w:val="16"/>
          <w:szCs w:val="16"/>
        </w:rPr>
        <w:t xml:space="preserve">                      (наименование должности, фамилия, имя, отчество)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5D4D0F" w:rsidRPr="00CD0421" w:rsidRDefault="005D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0421">
        <w:rPr>
          <w:rFonts w:ascii="Times New Roman" w:hAnsi="Times New Roman" w:cs="Times New Roman"/>
          <w:sz w:val="16"/>
          <w:szCs w:val="16"/>
        </w:rPr>
        <w:t xml:space="preserve">(положение, устав, доверенность </w:t>
      </w:r>
      <w:r w:rsidR="00CD0421" w:rsidRPr="00CD0421">
        <w:rPr>
          <w:rFonts w:ascii="Times New Roman" w:hAnsi="Times New Roman" w:cs="Times New Roman"/>
          <w:sz w:val="16"/>
          <w:szCs w:val="16"/>
        </w:rPr>
        <w:t>–</w:t>
      </w:r>
      <w:r w:rsidRPr="00CD0421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="00CD0421" w:rsidRPr="00CD0421">
        <w:rPr>
          <w:rFonts w:ascii="Times New Roman" w:hAnsi="Times New Roman" w:cs="Times New Roman"/>
          <w:sz w:val="16"/>
          <w:szCs w:val="16"/>
        </w:rPr>
        <w:t xml:space="preserve"> </w:t>
      </w:r>
      <w:r w:rsidRPr="00CD0421">
        <w:rPr>
          <w:rFonts w:ascii="Times New Roman" w:hAnsi="Times New Roman" w:cs="Times New Roman"/>
          <w:sz w:val="16"/>
          <w:szCs w:val="16"/>
        </w:rPr>
        <w:t>нужное)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5D4D0F" w:rsidRPr="00CD0421" w:rsidRDefault="005D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0421">
        <w:rPr>
          <w:rFonts w:ascii="Times New Roman" w:hAnsi="Times New Roman" w:cs="Times New Roman"/>
          <w:sz w:val="16"/>
          <w:szCs w:val="16"/>
        </w:rPr>
        <w:t xml:space="preserve">                                  (наименование организации)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>, в лице _________________________________,</w:t>
      </w:r>
    </w:p>
    <w:p w:rsidR="005D4D0F" w:rsidRPr="00CD0421" w:rsidRDefault="005D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0421">
        <w:rPr>
          <w:rFonts w:ascii="Times New Roman" w:hAnsi="Times New Roman" w:cs="Times New Roman"/>
          <w:sz w:val="16"/>
          <w:szCs w:val="16"/>
        </w:rPr>
        <w:t>(наименование должности,   фамилия, имя, отчество)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5D4D0F" w:rsidRPr="00CD0421" w:rsidRDefault="005D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0421">
        <w:rPr>
          <w:rFonts w:ascii="Times New Roman" w:hAnsi="Times New Roman" w:cs="Times New Roman"/>
          <w:sz w:val="16"/>
          <w:szCs w:val="16"/>
        </w:rPr>
        <w:t>(положение, устав, доверенность - указать нужное)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</w:t>
      </w:r>
      <w:r w:rsidR="008E0DAA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о том, что: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границей  балансовой  принадлежности  объектов  централизованных систем</w:t>
      </w:r>
      <w:r w:rsidR="008E0DAA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холодного       водоснабжения       и       водоотведения       </w:t>
      </w:r>
      <w:r w:rsidR="00FE1663" w:rsidRPr="007B021E">
        <w:rPr>
          <w:rFonts w:ascii="Times New Roman" w:hAnsi="Times New Roman" w:cs="Times New Roman"/>
          <w:sz w:val="24"/>
          <w:szCs w:val="24"/>
        </w:rPr>
        <w:t>ресурсоснабжающей</w:t>
      </w:r>
      <w:r w:rsidR="008E0DAA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организации</w:t>
      </w:r>
      <w:r w:rsidR="008E0DAA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является _________________________________________________________________________;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границей  эксплуатационной  ответственности  объектов  централизованных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систем     холодного     водоснабжения    и    водоотведения    </w:t>
      </w:r>
      <w:r w:rsidR="00FE1663" w:rsidRPr="007B021E">
        <w:rPr>
          <w:rFonts w:ascii="Times New Roman" w:hAnsi="Times New Roman" w:cs="Times New Roman"/>
          <w:sz w:val="24"/>
          <w:szCs w:val="24"/>
        </w:rPr>
        <w:t>ресурсоснабжающей</w:t>
      </w:r>
      <w:r w:rsidR="008E0DAA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организации</w:t>
      </w:r>
      <w:r w:rsidR="008E0DAA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является _________________________________________________.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A2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3952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"__" ___________________ 20__ г.       "__" ___________________ 20__ г.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5232" w:rsidRDefault="00395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4D0F" w:rsidRPr="007B021E" w:rsidRDefault="005D4D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к единому типовому договору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 w:rsidR="007D60FC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и водоотведения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 w:rsidP="00395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03"/>
      <w:bookmarkEnd w:id="9"/>
      <w:r w:rsidRPr="007B021E">
        <w:rPr>
          <w:rFonts w:ascii="Times New Roman" w:hAnsi="Times New Roman" w:cs="Times New Roman"/>
          <w:sz w:val="24"/>
          <w:szCs w:val="24"/>
        </w:rPr>
        <w:t>СВЕДЕНИЯ</w:t>
      </w:r>
    </w:p>
    <w:p w:rsidR="005D4D0F" w:rsidRPr="007B021E" w:rsidRDefault="005D4D0F" w:rsidP="00395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о режиме подачи холодной воды (гарантированном объеме подачи</w:t>
      </w:r>
    </w:p>
    <w:p w:rsidR="005D4D0F" w:rsidRPr="007B021E" w:rsidRDefault="005D4D0F" w:rsidP="00395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воды, в том числе на нужды пожаротушения, гарантированном</w:t>
      </w:r>
    </w:p>
    <w:p w:rsidR="005D4D0F" w:rsidRPr="007B021E" w:rsidRDefault="005D4D0F" w:rsidP="00395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уровне давления холодной воды в системе водоснабжения</w:t>
      </w:r>
    </w:p>
    <w:p w:rsidR="005D4D0F" w:rsidRPr="007B021E" w:rsidRDefault="005D4D0F" w:rsidP="00395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в месте присоединения)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Режим установлен с ________________ по ______________ 20__ г.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44"/>
        <w:gridCol w:w="1984"/>
        <w:gridCol w:w="1984"/>
        <w:gridCol w:w="2891"/>
      </w:tblGrid>
      <w:tr w:rsidR="005D4D0F" w:rsidRPr="007B021E">
        <w:tc>
          <w:tcPr>
            <w:tcW w:w="567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Гарантированный объем подачи холодной воды</w:t>
            </w:r>
          </w:p>
        </w:tc>
        <w:tc>
          <w:tcPr>
            <w:tcW w:w="198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289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5D4D0F" w:rsidRPr="007B021E">
        <w:tc>
          <w:tcPr>
            <w:tcW w:w="567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D0F" w:rsidRPr="007B021E">
        <w:tc>
          <w:tcPr>
            <w:tcW w:w="567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D0F" w:rsidRPr="007B021E" w:rsidRDefault="005D4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A2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3952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"__" _______________ 20__ г.                   "__" _______________ 20__ г.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5232" w:rsidRDefault="00395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4D0F" w:rsidRPr="007B021E" w:rsidRDefault="005D4D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к единому типовому договору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 w:rsidR="007D60FC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и водоотведения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 w:rsidP="00395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45"/>
      <w:bookmarkEnd w:id="10"/>
      <w:r w:rsidRPr="007B021E">
        <w:rPr>
          <w:rFonts w:ascii="Times New Roman" w:hAnsi="Times New Roman" w:cs="Times New Roman"/>
          <w:sz w:val="24"/>
          <w:szCs w:val="24"/>
        </w:rPr>
        <w:t>РЕЖИМ</w:t>
      </w:r>
    </w:p>
    <w:p w:rsidR="005D4D0F" w:rsidRPr="007B021E" w:rsidRDefault="005D4D0F" w:rsidP="00395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приема сточных вод</w:t>
      </w:r>
    </w:p>
    <w:p w:rsidR="005D4D0F" w:rsidRPr="007B021E" w:rsidRDefault="005D4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721"/>
        <w:gridCol w:w="3969"/>
      </w:tblGrid>
      <w:tr w:rsidR="005D4D0F" w:rsidRPr="007B021E">
        <w:tc>
          <w:tcPr>
            <w:tcW w:w="238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 (часовой)</w:t>
            </w:r>
          </w:p>
        </w:tc>
        <w:tc>
          <w:tcPr>
            <w:tcW w:w="3969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 (секундный)</w:t>
            </w:r>
          </w:p>
        </w:tc>
      </w:tr>
      <w:tr w:rsidR="005D4D0F" w:rsidRPr="007B021E">
        <w:tc>
          <w:tcPr>
            <w:tcW w:w="238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D0F" w:rsidRPr="007B021E">
        <w:tc>
          <w:tcPr>
            <w:tcW w:w="238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D0F" w:rsidRPr="007B021E" w:rsidRDefault="005D4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Режим установлен на период с _________ 20__ г. по ____________ 20__ г.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Допустимые перерывы в продолжительности приема сточных вод: ___________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A2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3952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"__" _______________ 20__ г.                   "__" _______________ 20__ г.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5232" w:rsidRDefault="00395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4D0F" w:rsidRPr="007B021E" w:rsidRDefault="005D4D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lastRenderedPageBreak/>
        <w:t>Приложение N 4(1)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к единому типовому договору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 w:rsidR="007D60FC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и водоотведения</w:t>
      </w:r>
    </w:p>
    <w:p w:rsidR="005D4D0F" w:rsidRPr="007B021E" w:rsidRDefault="005D4D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 w:rsidP="00395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82"/>
      <w:bookmarkEnd w:id="11"/>
      <w:r w:rsidRPr="007B021E">
        <w:rPr>
          <w:rFonts w:ascii="Times New Roman" w:hAnsi="Times New Roman" w:cs="Times New Roman"/>
          <w:sz w:val="24"/>
          <w:szCs w:val="24"/>
        </w:rPr>
        <w:t>СОГЛАШЕНИЕ</w:t>
      </w:r>
    </w:p>
    <w:p w:rsidR="005D4D0F" w:rsidRPr="007B021E" w:rsidRDefault="005D4D0F" w:rsidP="00395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об осуществлении электронного документооборота</w:t>
      </w:r>
    </w:p>
    <w:p w:rsidR="007D60FC" w:rsidRDefault="007D60FC" w:rsidP="00395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395232" w:rsidP="00395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г.Сыктывкар                                                                                                       </w:t>
      </w:r>
      <w:r w:rsidR="005D4D0F" w:rsidRPr="007B021E">
        <w:rPr>
          <w:rFonts w:ascii="Times New Roman" w:hAnsi="Times New Roman" w:cs="Times New Roman"/>
          <w:sz w:val="24"/>
          <w:szCs w:val="24"/>
        </w:rPr>
        <w:t xml:space="preserve"> "__" ________ 20__ г.</w:t>
      </w:r>
    </w:p>
    <w:p w:rsidR="007D60FC" w:rsidRDefault="007D60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395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«Сыктывкарский Водоканал», </w:t>
      </w:r>
      <w:r w:rsidR="005D4D0F" w:rsidRPr="007B021E">
        <w:rPr>
          <w:rFonts w:ascii="Times New Roman" w:hAnsi="Times New Roman" w:cs="Times New Roman"/>
          <w:sz w:val="24"/>
          <w:szCs w:val="24"/>
        </w:rPr>
        <w:t>именуемое    в    дальнейшем   организацией  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D0F" w:rsidRPr="007B021E">
        <w:rPr>
          <w:rFonts w:ascii="Times New Roman" w:hAnsi="Times New Roman" w:cs="Times New Roman"/>
          <w:sz w:val="24"/>
          <w:szCs w:val="24"/>
        </w:rPr>
        <w:t>хозяйства, в лице _________________________________,</w:t>
      </w:r>
    </w:p>
    <w:p w:rsidR="005D4D0F" w:rsidRPr="00395232" w:rsidRDefault="005D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5232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5D4D0F" w:rsidRPr="00395232" w:rsidRDefault="005D4D0F" w:rsidP="0039523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395232">
        <w:rPr>
          <w:rFonts w:ascii="Times New Roman" w:hAnsi="Times New Roman" w:cs="Times New Roman"/>
          <w:sz w:val="16"/>
          <w:szCs w:val="16"/>
        </w:rPr>
        <w:t>(устав, доверенность - указать нужное)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5D4D0F" w:rsidRPr="00395232" w:rsidRDefault="005D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95232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>, в лице __________________________________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D4D0F" w:rsidRPr="00395232" w:rsidRDefault="005D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5232">
        <w:rPr>
          <w:rFonts w:ascii="Times New Roman" w:hAnsi="Times New Roman" w:cs="Times New Roman"/>
          <w:sz w:val="16"/>
          <w:szCs w:val="16"/>
        </w:rPr>
        <w:t>(фамилия, имя, отчество, паспортные данные - в случае заключения</w:t>
      </w:r>
      <w:r w:rsidR="00395232">
        <w:rPr>
          <w:rFonts w:ascii="Times New Roman" w:hAnsi="Times New Roman" w:cs="Times New Roman"/>
          <w:sz w:val="16"/>
          <w:szCs w:val="16"/>
        </w:rPr>
        <w:t xml:space="preserve"> </w:t>
      </w:r>
      <w:r w:rsidRPr="00395232">
        <w:rPr>
          <w:rFonts w:ascii="Times New Roman" w:hAnsi="Times New Roman" w:cs="Times New Roman"/>
          <w:sz w:val="16"/>
          <w:szCs w:val="16"/>
        </w:rPr>
        <w:t xml:space="preserve"> соглашения со стороны </w:t>
      </w:r>
      <w:r w:rsidR="00FE1663" w:rsidRPr="00395232">
        <w:rPr>
          <w:rFonts w:ascii="Times New Roman" w:hAnsi="Times New Roman" w:cs="Times New Roman"/>
          <w:sz w:val="16"/>
          <w:szCs w:val="16"/>
        </w:rPr>
        <w:t>исполнителя</w:t>
      </w:r>
      <w:r w:rsidRPr="00395232">
        <w:rPr>
          <w:rFonts w:ascii="Times New Roman" w:hAnsi="Times New Roman" w:cs="Times New Roman"/>
          <w:sz w:val="16"/>
          <w:szCs w:val="16"/>
        </w:rPr>
        <w:t xml:space="preserve"> физическим лицом; наименование должности,</w:t>
      </w:r>
      <w:r w:rsidR="00395232">
        <w:rPr>
          <w:rFonts w:ascii="Times New Roman" w:hAnsi="Times New Roman" w:cs="Times New Roman"/>
          <w:sz w:val="16"/>
          <w:szCs w:val="16"/>
        </w:rPr>
        <w:t xml:space="preserve"> </w:t>
      </w:r>
      <w:r w:rsidRPr="00395232">
        <w:rPr>
          <w:rFonts w:ascii="Times New Roman" w:hAnsi="Times New Roman" w:cs="Times New Roman"/>
          <w:sz w:val="16"/>
          <w:szCs w:val="16"/>
        </w:rPr>
        <w:t xml:space="preserve"> фамилия, имя, отчество - в случае заключения соглашения со стороны</w:t>
      </w:r>
      <w:r w:rsidR="00395232">
        <w:rPr>
          <w:rFonts w:ascii="Times New Roman" w:hAnsi="Times New Roman" w:cs="Times New Roman"/>
          <w:sz w:val="16"/>
          <w:szCs w:val="16"/>
        </w:rPr>
        <w:t xml:space="preserve"> </w:t>
      </w:r>
      <w:r w:rsidR="00FE1663" w:rsidRPr="00395232">
        <w:rPr>
          <w:rFonts w:ascii="Times New Roman" w:hAnsi="Times New Roman" w:cs="Times New Roman"/>
          <w:sz w:val="16"/>
          <w:szCs w:val="16"/>
        </w:rPr>
        <w:t>исполнителя</w:t>
      </w:r>
      <w:r w:rsidRPr="00395232">
        <w:rPr>
          <w:rFonts w:ascii="Times New Roman" w:hAnsi="Times New Roman" w:cs="Times New Roman"/>
          <w:sz w:val="16"/>
          <w:szCs w:val="16"/>
        </w:rPr>
        <w:t xml:space="preserve"> юридическим лицом)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</w:t>
      </w:r>
      <w:r w:rsidR="00395232">
        <w:rPr>
          <w:rFonts w:ascii="Times New Roman" w:hAnsi="Times New Roman" w:cs="Times New Roman"/>
          <w:sz w:val="24"/>
          <w:szCs w:val="24"/>
        </w:rPr>
        <w:t>_______</w:t>
      </w:r>
      <w:r w:rsidRPr="007B021E">
        <w:rPr>
          <w:rFonts w:ascii="Times New Roman" w:hAnsi="Times New Roman" w:cs="Times New Roman"/>
          <w:sz w:val="24"/>
          <w:szCs w:val="24"/>
        </w:rPr>
        <w:t>,</w:t>
      </w:r>
    </w:p>
    <w:p w:rsidR="005D4D0F" w:rsidRPr="00395232" w:rsidRDefault="005D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5232">
        <w:rPr>
          <w:rFonts w:ascii="Times New Roman" w:hAnsi="Times New Roman" w:cs="Times New Roman"/>
          <w:sz w:val="16"/>
          <w:szCs w:val="16"/>
        </w:rPr>
        <w:t>(положение, устав, доверенность - указать нужное в случае</w:t>
      </w:r>
      <w:r w:rsidR="00395232">
        <w:rPr>
          <w:rFonts w:ascii="Times New Roman" w:hAnsi="Times New Roman" w:cs="Times New Roman"/>
          <w:sz w:val="16"/>
          <w:szCs w:val="16"/>
        </w:rPr>
        <w:t xml:space="preserve"> </w:t>
      </w:r>
      <w:r w:rsidRPr="00395232">
        <w:rPr>
          <w:rFonts w:ascii="Times New Roman" w:hAnsi="Times New Roman" w:cs="Times New Roman"/>
          <w:sz w:val="16"/>
          <w:szCs w:val="16"/>
        </w:rPr>
        <w:t xml:space="preserve">заключения соглашения со стороны </w:t>
      </w:r>
      <w:r w:rsidR="00FE1663" w:rsidRPr="00395232">
        <w:rPr>
          <w:rFonts w:ascii="Times New Roman" w:hAnsi="Times New Roman" w:cs="Times New Roman"/>
          <w:sz w:val="16"/>
          <w:szCs w:val="16"/>
        </w:rPr>
        <w:t>исполнителя</w:t>
      </w:r>
      <w:r w:rsidRPr="00395232">
        <w:rPr>
          <w:rFonts w:ascii="Times New Roman" w:hAnsi="Times New Roman" w:cs="Times New Roman"/>
          <w:sz w:val="16"/>
          <w:szCs w:val="16"/>
        </w:rPr>
        <w:t xml:space="preserve"> юридическим лицом)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с  другой  стороны,  именуемые  в дальнейшем сторонами, заключили настоящее</w:t>
      </w:r>
      <w:r w:rsidR="00395232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соглашение о нижеследующем: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1. Выставление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395232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(счет, счет-фактура, акт сдачи-приемки услуг)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__________________(ИНН __________/ОГРН __________).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2. Датой выставления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русурсоснабжающей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в электронном виде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русурсоснабжающей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3.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395232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оформленный надлежащим образом акт сдачи-приемки услуг, подписанный электронной подписью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 xml:space="preserve"> и подтвержденный оператором электронного документооборота.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Акт сдачи-приемки услуг в электронном виде считается полученным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395232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организацией</w:t>
      </w:r>
      <w:r w:rsidRPr="007B021E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395232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4. В случае если в течение 5 рабочих дней со дня выставления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исполнителю</w:t>
      </w:r>
      <w:r w:rsidRPr="007B021E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в электронном виде по телекоммуникационным каналам связи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письменно не заявит </w:t>
      </w:r>
      <w:r w:rsidR="00FE1663" w:rsidRPr="007B021E">
        <w:rPr>
          <w:rFonts w:ascii="Times New Roman" w:hAnsi="Times New Roman" w:cs="Times New Roman"/>
          <w:sz w:val="24"/>
          <w:szCs w:val="24"/>
        </w:rPr>
        <w:t>р</w:t>
      </w:r>
      <w:r w:rsidR="00395232">
        <w:rPr>
          <w:rFonts w:ascii="Times New Roman" w:hAnsi="Times New Roman" w:cs="Times New Roman"/>
          <w:sz w:val="24"/>
          <w:szCs w:val="24"/>
        </w:rPr>
        <w:t>е</w:t>
      </w:r>
      <w:r w:rsidR="00FE1663" w:rsidRPr="007B021E">
        <w:rPr>
          <w:rFonts w:ascii="Times New Roman" w:hAnsi="Times New Roman" w:cs="Times New Roman"/>
          <w:sz w:val="24"/>
          <w:szCs w:val="24"/>
        </w:rPr>
        <w:t>сурсоснабжающей организации</w:t>
      </w:r>
      <w:r w:rsidRPr="007B021E">
        <w:rPr>
          <w:rFonts w:ascii="Times New Roman" w:hAnsi="Times New Roman" w:cs="Times New Roman"/>
          <w:sz w:val="24"/>
          <w:szCs w:val="24"/>
        </w:rPr>
        <w:t xml:space="preserve"> о своих возражениях по содержанию указанных документов, в том числе по объему поданной воды и принятых сточных вод и сумме платежа, считается, что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исполнителем</w:t>
      </w:r>
      <w:r w:rsidRPr="007B021E">
        <w:rPr>
          <w:rFonts w:ascii="Times New Roman" w:hAnsi="Times New Roman" w:cs="Times New Roman"/>
          <w:sz w:val="24"/>
          <w:szCs w:val="24"/>
        </w:rPr>
        <w:t>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5. Для работы в системе обмена электронными документами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  <w:r w:rsidRPr="007B021E">
        <w:rPr>
          <w:rFonts w:ascii="Times New Roman" w:hAnsi="Times New Roman" w:cs="Times New Roman"/>
          <w:sz w:val="24"/>
          <w:szCs w:val="24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</w:t>
      </w:r>
      <w:r w:rsidRPr="007B021E">
        <w:rPr>
          <w:rFonts w:ascii="Times New Roman" w:hAnsi="Times New Roman" w:cs="Times New Roman"/>
          <w:sz w:val="24"/>
          <w:szCs w:val="24"/>
        </w:rPr>
        <w:lastRenderedPageBreak/>
        <w:t>формирования и порядка передачи электронных документов, установленных настоящим договором.</w:t>
      </w:r>
    </w:p>
    <w:p w:rsidR="005D4D0F" w:rsidRPr="007B021E" w:rsidRDefault="005D4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F60" w:rsidRPr="005A3BAE" w:rsidRDefault="003C3F60" w:rsidP="003C3F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AE">
        <w:rPr>
          <w:rFonts w:ascii="Times New Roman" w:hAnsi="Times New Roman" w:cs="Times New Roman"/>
          <w:b/>
          <w:sz w:val="24"/>
          <w:szCs w:val="24"/>
        </w:rPr>
        <w:t xml:space="preserve">Ресурсоснабжающая организация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A3BA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tbl>
      <w:tblPr>
        <w:tblW w:w="10480" w:type="dxa"/>
        <w:tblInd w:w="-3" w:type="dxa"/>
        <w:tblLook w:val="0000"/>
      </w:tblPr>
      <w:tblGrid>
        <w:gridCol w:w="10480"/>
      </w:tblGrid>
      <w:tr w:rsidR="003C3F60" w:rsidTr="00E15337">
        <w:trPr>
          <w:trHeight w:val="2046"/>
        </w:trPr>
        <w:tc>
          <w:tcPr>
            <w:tcW w:w="10480" w:type="dxa"/>
            <w:shd w:val="clear" w:color="auto" w:fill="auto"/>
          </w:tcPr>
          <w:p w:rsidR="003C3F60" w:rsidRPr="005A3BAE" w:rsidRDefault="003C3F60" w:rsidP="00E15337">
            <w:pPr>
              <w:keepNext/>
              <w:tabs>
                <w:tab w:val="left" w:pos="0"/>
              </w:tabs>
              <w:suppressAutoHyphens/>
              <w:spacing w:after="0" w:line="240" w:lineRule="auto"/>
              <w:ind w:left="13"/>
              <w:outlineLvl w:val="0"/>
              <w:rPr>
                <w:b/>
              </w:rPr>
            </w:pPr>
            <w:r w:rsidRPr="005A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ОАО «Сыктывкарский Водоканал»</w:t>
            </w:r>
          </w:p>
          <w:p w:rsidR="003C3F60" w:rsidRPr="005A3BAE" w:rsidRDefault="003C3F60" w:rsidP="00E15337">
            <w:pPr>
              <w:suppressAutoHyphens/>
              <w:spacing w:after="0" w:line="240" w:lineRule="auto"/>
              <w:ind w:left="13"/>
              <w:jc w:val="both"/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тел./факс 31-28-62/31-19-69</w:t>
            </w:r>
          </w:p>
          <w:p w:rsidR="003C3F60" w:rsidRPr="005A3BAE" w:rsidRDefault="003C3F60" w:rsidP="00E15337">
            <w:pPr>
              <w:suppressAutoHyphens/>
              <w:spacing w:after="0" w:line="240" w:lineRule="auto"/>
              <w:ind w:left="13"/>
              <w:jc w:val="both"/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167001  Республика Коми, г. Сыктывкар, </w:t>
            </w:r>
          </w:p>
          <w:p w:rsidR="003C3F60" w:rsidRPr="005A3BAE" w:rsidRDefault="003C3F60" w:rsidP="00E15337">
            <w:pPr>
              <w:suppressAutoHyphens/>
              <w:spacing w:after="0" w:line="240" w:lineRule="auto"/>
              <w:ind w:left="13"/>
              <w:jc w:val="both"/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Коммунистическая, 51</w:t>
            </w:r>
          </w:p>
          <w:p w:rsidR="003C3F60" w:rsidRPr="005A3BAE" w:rsidRDefault="003C3F60" w:rsidP="00E15337">
            <w:pPr>
              <w:suppressAutoHyphens/>
              <w:spacing w:after="0" w:line="240" w:lineRule="auto"/>
              <w:ind w:left="13"/>
              <w:jc w:val="both"/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ИНН/КПП: 1101205944/110101001</w:t>
            </w:r>
          </w:p>
          <w:p w:rsidR="003C3F60" w:rsidRPr="005A3BAE" w:rsidRDefault="003C3F60" w:rsidP="00E15337">
            <w:pPr>
              <w:suppressAutoHyphens/>
              <w:spacing w:after="0" w:line="240" w:lineRule="auto"/>
              <w:ind w:left="13"/>
              <w:jc w:val="both"/>
            </w:pPr>
            <w:proofErr w:type="spellStart"/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/с 40702810003000042830 </w:t>
            </w:r>
          </w:p>
          <w:p w:rsidR="003C3F60" w:rsidRDefault="003C3F60" w:rsidP="00E15337">
            <w:pPr>
              <w:suppressAutoHyphens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илиал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Северная столица</w:t>
            </w: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3C3F60" w:rsidRPr="005A3BAE" w:rsidRDefault="003C3F60" w:rsidP="00E15337">
            <w:pPr>
              <w:suppressAutoHyphens/>
              <w:spacing w:after="0" w:line="240" w:lineRule="auto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Раффайзенбанк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г.Санкт-Петербург</w:t>
            </w:r>
          </w:p>
          <w:p w:rsidR="003C3F60" w:rsidRDefault="003C3F60" w:rsidP="00E15337">
            <w:pPr>
              <w:suppressAutoHyphens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 301018101000000007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в ГРКЦ ГУ</w:t>
            </w:r>
          </w:p>
          <w:p w:rsidR="003C3F60" w:rsidRPr="005A3BAE" w:rsidRDefault="003C3F60" w:rsidP="00E15337">
            <w:pPr>
              <w:suppressAutoHyphens/>
              <w:spacing w:after="0" w:line="240" w:lineRule="auto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Банка России по г.Санкт-Петербургу</w:t>
            </w:r>
          </w:p>
          <w:p w:rsidR="003C3F60" w:rsidRDefault="003C3F60" w:rsidP="00E15337">
            <w:pPr>
              <w:suppressAutoHyphens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  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ИНН 7744000302</w:t>
            </w:r>
          </w:p>
          <w:p w:rsidR="003C3F60" w:rsidRPr="005A3BAE" w:rsidRDefault="003C3F60" w:rsidP="00E15337">
            <w:pPr>
              <w:suppressAutoHyphens/>
              <w:spacing w:after="0" w:line="240" w:lineRule="auto"/>
              <w:ind w:left="13"/>
              <w:jc w:val="both"/>
            </w:pPr>
            <w:r w:rsidRPr="005A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КПП 784143001 ОРГН 1027739326449</w:t>
            </w:r>
          </w:p>
        </w:tc>
      </w:tr>
      <w:tr w:rsidR="003C3F60" w:rsidRPr="00DA3DA3" w:rsidTr="00E15337">
        <w:trPr>
          <w:trHeight w:val="986"/>
        </w:trPr>
        <w:tc>
          <w:tcPr>
            <w:tcW w:w="10480" w:type="dxa"/>
            <w:shd w:val="clear" w:color="auto" w:fill="auto"/>
          </w:tcPr>
          <w:p w:rsidR="003C3F60" w:rsidRPr="00DA3DA3" w:rsidRDefault="003C3F60" w:rsidP="00E15337">
            <w:pPr>
              <w:suppressAutoHyphens/>
              <w:spacing w:after="0" w:line="360" w:lineRule="auto"/>
              <w:ind w:left="13"/>
              <w:jc w:val="both"/>
              <w:rPr>
                <w:b/>
              </w:rPr>
            </w:pPr>
            <w:r w:rsidRPr="00DA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Подписи сторон:</w:t>
            </w:r>
          </w:p>
          <w:p w:rsidR="003C3F60" w:rsidRPr="00DA3DA3" w:rsidRDefault="003C3F60" w:rsidP="00E15337">
            <w:pPr>
              <w:suppressAutoHyphens/>
              <w:spacing w:after="0" w:line="360" w:lineRule="auto"/>
              <w:ind w:left="13"/>
              <w:jc w:val="both"/>
              <w:rPr>
                <w:b/>
              </w:rPr>
            </w:pPr>
            <w:r w:rsidRPr="00DA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___________________/                     </w:t>
            </w:r>
            <w:r w:rsidRPr="00DA3D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/ </w:t>
            </w:r>
          </w:p>
          <w:p w:rsidR="003C3F60" w:rsidRPr="00DA3DA3" w:rsidRDefault="003C3F60" w:rsidP="00E15337">
            <w:pPr>
              <w:keepNext/>
              <w:tabs>
                <w:tab w:val="left" w:pos="0"/>
              </w:tabs>
              <w:suppressAutoHyphens/>
              <w:spacing w:after="0" w:line="240" w:lineRule="auto"/>
              <w:ind w:left="13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C3F60" w:rsidRPr="007B021E" w:rsidRDefault="003C3F60" w:rsidP="003C3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"__" _______________ 20__ г.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021E">
        <w:rPr>
          <w:rFonts w:ascii="Times New Roman" w:hAnsi="Times New Roman" w:cs="Times New Roman"/>
          <w:sz w:val="24"/>
          <w:szCs w:val="24"/>
        </w:rPr>
        <w:t xml:space="preserve">  "__" _______________ 20__ г.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5CD2" w:rsidRDefault="008F5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4D0F" w:rsidRPr="007B021E" w:rsidRDefault="005D4D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к единому типовому договору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 w:rsidR="007D60FC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и водоотведения</w:t>
      </w:r>
    </w:p>
    <w:p w:rsidR="005D4D0F" w:rsidRPr="007B021E" w:rsidRDefault="005D4D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 w:rsidP="008F5C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 w:rsidP="008F5C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543"/>
      <w:bookmarkEnd w:id="12"/>
      <w:r w:rsidRPr="007B021E">
        <w:rPr>
          <w:rFonts w:ascii="Times New Roman" w:hAnsi="Times New Roman" w:cs="Times New Roman"/>
          <w:sz w:val="24"/>
          <w:szCs w:val="24"/>
        </w:rPr>
        <w:t>СВЕДЕНИЯ</w:t>
      </w:r>
    </w:p>
    <w:p w:rsidR="005D4D0F" w:rsidRPr="007B021E" w:rsidRDefault="005D4D0F" w:rsidP="008F5C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об узлах учета и приборах учета воды, сточных вод и местах</w:t>
      </w:r>
    </w:p>
    <w:p w:rsidR="005D4D0F" w:rsidRPr="007B021E" w:rsidRDefault="005D4D0F" w:rsidP="008F5C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отбора проб воды, сточных вод</w:t>
      </w:r>
    </w:p>
    <w:p w:rsidR="005D4D0F" w:rsidRPr="007B021E" w:rsidRDefault="005D4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288"/>
        <w:gridCol w:w="2494"/>
        <w:gridCol w:w="2608"/>
      </w:tblGrid>
      <w:tr w:rsidR="005D4D0F" w:rsidRPr="007B021E">
        <w:tc>
          <w:tcPr>
            <w:tcW w:w="680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249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Дата опломбирования</w:t>
            </w:r>
          </w:p>
        </w:tc>
        <w:tc>
          <w:tcPr>
            <w:tcW w:w="260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</w:t>
            </w:r>
          </w:p>
        </w:tc>
      </w:tr>
      <w:tr w:rsidR="005D4D0F" w:rsidRPr="007B021E">
        <w:tc>
          <w:tcPr>
            <w:tcW w:w="680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D0F" w:rsidRPr="007B021E">
        <w:tc>
          <w:tcPr>
            <w:tcW w:w="680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D0F" w:rsidRPr="007B021E" w:rsidRDefault="005D4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098"/>
        <w:gridCol w:w="1531"/>
        <w:gridCol w:w="2098"/>
        <w:gridCol w:w="2608"/>
      </w:tblGrid>
      <w:tr w:rsidR="005D4D0F" w:rsidRPr="007B021E">
        <w:tc>
          <w:tcPr>
            <w:tcW w:w="737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Расположение узла учета</w:t>
            </w:r>
          </w:p>
        </w:tc>
        <w:tc>
          <w:tcPr>
            <w:tcW w:w="153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Диаметр прибора учета, мм</w:t>
            </w:r>
          </w:p>
        </w:tc>
        <w:tc>
          <w:tcPr>
            <w:tcW w:w="209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Марка и заводской номер прибора учета</w:t>
            </w:r>
          </w:p>
        </w:tc>
        <w:tc>
          <w:tcPr>
            <w:tcW w:w="260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5D4D0F" w:rsidRPr="007B021E">
        <w:tc>
          <w:tcPr>
            <w:tcW w:w="737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D0F" w:rsidRPr="007B021E">
        <w:tc>
          <w:tcPr>
            <w:tcW w:w="737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D0F" w:rsidRPr="007B021E" w:rsidRDefault="005D4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05"/>
        <w:gridCol w:w="2778"/>
        <w:gridCol w:w="2665"/>
      </w:tblGrid>
      <w:tr w:rsidR="005D4D0F" w:rsidRPr="007B021E">
        <w:tc>
          <w:tcPr>
            <w:tcW w:w="62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5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Расположение места отбора проб</w:t>
            </w:r>
          </w:p>
        </w:tc>
        <w:tc>
          <w:tcPr>
            <w:tcW w:w="277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Характеристика места отбора проб</w:t>
            </w:r>
          </w:p>
        </w:tc>
        <w:tc>
          <w:tcPr>
            <w:tcW w:w="2665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5D4D0F" w:rsidRPr="007B021E">
        <w:tc>
          <w:tcPr>
            <w:tcW w:w="62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D0F" w:rsidRPr="007B021E">
        <w:tc>
          <w:tcPr>
            <w:tcW w:w="624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D4D0F" w:rsidRPr="007B021E" w:rsidRDefault="005D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D0F" w:rsidRPr="007B021E" w:rsidRDefault="005D4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Схема  расположения  узлов  учета и мест отбора проб воды и сточных вод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7D60FC" w:rsidP="005A295A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                     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"__" _______________ 20__ г.                </w:t>
      </w:r>
      <w:r w:rsidR="007D60F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021E">
        <w:rPr>
          <w:rFonts w:ascii="Times New Roman" w:hAnsi="Times New Roman" w:cs="Times New Roman"/>
          <w:sz w:val="24"/>
          <w:szCs w:val="24"/>
        </w:rPr>
        <w:t xml:space="preserve">   "__" _______________ 20__ г.</w:t>
      </w: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38"/>
      <w:bookmarkStart w:id="14" w:name="P693"/>
      <w:bookmarkEnd w:id="13"/>
      <w:bookmarkEnd w:id="14"/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5A295A" w:rsidRPr="007B021E">
        <w:rPr>
          <w:rFonts w:ascii="Times New Roman" w:hAnsi="Times New Roman" w:cs="Times New Roman"/>
          <w:sz w:val="24"/>
          <w:szCs w:val="24"/>
        </w:rPr>
        <w:t>6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к единому типовому договору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 w:rsidR="007D60FC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и водоотведения</w:t>
      </w:r>
    </w:p>
    <w:p w:rsidR="005D4D0F" w:rsidRPr="007B021E" w:rsidRDefault="005D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 w:rsidP="007D60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728"/>
      <w:bookmarkEnd w:id="15"/>
      <w:r w:rsidRPr="007B021E">
        <w:rPr>
          <w:rFonts w:ascii="Times New Roman" w:hAnsi="Times New Roman" w:cs="Times New Roman"/>
          <w:sz w:val="24"/>
          <w:szCs w:val="24"/>
        </w:rPr>
        <w:t>СВЕДЕНИЯ</w:t>
      </w:r>
    </w:p>
    <w:p w:rsidR="005D4D0F" w:rsidRPr="007B021E" w:rsidRDefault="005D4D0F" w:rsidP="007D60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о точках приема поверхностных сточных вод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исполнителя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 w:rsidP="007D60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Местонахождение   точек  приема  поверхностных  сточных  вод  в  местах</w:t>
      </w:r>
      <w:r w:rsidR="007D60FC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 xml:space="preserve">присоединения к централизованным системам водоотведения </w:t>
      </w:r>
      <w:hyperlink w:anchor="P748" w:history="1">
        <w:r w:rsidRPr="007B021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7B021E">
        <w:rPr>
          <w:rFonts w:ascii="Times New Roman" w:hAnsi="Times New Roman" w:cs="Times New Roman"/>
          <w:sz w:val="24"/>
          <w:szCs w:val="24"/>
        </w:rPr>
        <w:t>:</w:t>
      </w:r>
    </w:p>
    <w:p w:rsidR="005D4D0F" w:rsidRPr="007B021E" w:rsidRDefault="005D4D0F" w:rsidP="007D60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4D0F" w:rsidRPr="007B021E" w:rsidRDefault="005D4D0F" w:rsidP="007D60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    Точки  приема  поверхностных  сточных вод отражаются на топографической</w:t>
      </w:r>
      <w:r w:rsidR="007D60FC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карте  земельного участка в масштабе 1:500 (со всеми наземными и подземными</w:t>
      </w:r>
      <w:r w:rsidR="007D60FC">
        <w:rPr>
          <w:rFonts w:ascii="Times New Roman" w:hAnsi="Times New Roman" w:cs="Times New Roman"/>
          <w:sz w:val="24"/>
          <w:szCs w:val="24"/>
        </w:rPr>
        <w:t xml:space="preserve"> </w:t>
      </w:r>
      <w:r w:rsidRPr="007B021E">
        <w:rPr>
          <w:rFonts w:ascii="Times New Roman" w:hAnsi="Times New Roman" w:cs="Times New Roman"/>
          <w:sz w:val="24"/>
          <w:szCs w:val="24"/>
        </w:rPr>
        <w:t>коммуникациями и сооружениями) ___________________________________________.</w:t>
      </w:r>
    </w:p>
    <w:p w:rsidR="005D4D0F" w:rsidRPr="007D60FC" w:rsidRDefault="005D4D0F" w:rsidP="007D60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D60FC">
        <w:rPr>
          <w:rFonts w:ascii="Times New Roman" w:hAnsi="Times New Roman" w:cs="Times New Roman"/>
          <w:sz w:val="16"/>
          <w:szCs w:val="16"/>
        </w:rPr>
        <w:t>(приводится топографическая карта  земельного участка в масштабе 1:500)</w:t>
      </w:r>
    </w:p>
    <w:p w:rsidR="005D4D0F" w:rsidRPr="007B021E" w:rsidRDefault="005D4D0F" w:rsidP="007D60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A295A" w:rsidP="007D60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Pr="007B021E">
        <w:rPr>
          <w:rFonts w:ascii="Times New Roman" w:hAnsi="Times New Roman" w:cs="Times New Roman"/>
          <w:sz w:val="24"/>
          <w:szCs w:val="24"/>
        </w:rPr>
        <w:tab/>
      </w:r>
      <w:r w:rsidR="007D60F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1663" w:rsidRPr="007B021E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 xml:space="preserve">"__" _______________ 20__ г.                   </w:t>
      </w:r>
      <w:r w:rsidR="007D60F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021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D0F" w:rsidRPr="007B021E" w:rsidRDefault="005D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84B7B" w:rsidRPr="007B021E" w:rsidRDefault="005D4D0F" w:rsidP="00BD3F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1E">
        <w:rPr>
          <w:rFonts w:ascii="Times New Roman" w:hAnsi="Times New Roman" w:cs="Times New Roman"/>
          <w:sz w:val="24"/>
          <w:szCs w:val="24"/>
        </w:rPr>
        <w:t>&lt;*&gt;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  <w:bookmarkStart w:id="16" w:name="P748"/>
      <w:bookmarkEnd w:id="16"/>
    </w:p>
    <w:sectPr w:rsidR="00884B7B" w:rsidRPr="007B021E" w:rsidSect="00C059B4">
      <w:pgSz w:w="11906" w:h="16838" w:code="9"/>
      <w:pgMar w:top="851" w:right="707" w:bottom="851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4D0F"/>
    <w:rsid w:val="00004951"/>
    <w:rsid w:val="00045640"/>
    <w:rsid w:val="000F2C05"/>
    <w:rsid w:val="00107171"/>
    <w:rsid w:val="001500FE"/>
    <w:rsid w:val="0015217F"/>
    <w:rsid w:val="0016256D"/>
    <w:rsid w:val="001657F5"/>
    <w:rsid w:val="00165FB7"/>
    <w:rsid w:val="001D7C77"/>
    <w:rsid w:val="001F5128"/>
    <w:rsid w:val="00202B2A"/>
    <w:rsid w:val="00202D96"/>
    <w:rsid w:val="002706AE"/>
    <w:rsid w:val="002E1F8C"/>
    <w:rsid w:val="002F2518"/>
    <w:rsid w:val="00301EA4"/>
    <w:rsid w:val="00326379"/>
    <w:rsid w:val="00332A9F"/>
    <w:rsid w:val="00340A61"/>
    <w:rsid w:val="00365B2B"/>
    <w:rsid w:val="0038243B"/>
    <w:rsid w:val="00395232"/>
    <w:rsid w:val="003A6412"/>
    <w:rsid w:val="003C3F60"/>
    <w:rsid w:val="00404BC0"/>
    <w:rsid w:val="004273BC"/>
    <w:rsid w:val="004442C2"/>
    <w:rsid w:val="00457568"/>
    <w:rsid w:val="004C0C32"/>
    <w:rsid w:val="00586CB1"/>
    <w:rsid w:val="0059391F"/>
    <w:rsid w:val="005A295A"/>
    <w:rsid w:val="005A3BAE"/>
    <w:rsid w:val="005C36C2"/>
    <w:rsid w:val="005D1469"/>
    <w:rsid w:val="005D4D0F"/>
    <w:rsid w:val="00610D28"/>
    <w:rsid w:val="006238E2"/>
    <w:rsid w:val="00635633"/>
    <w:rsid w:val="00645974"/>
    <w:rsid w:val="006748C3"/>
    <w:rsid w:val="0068493C"/>
    <w:rsid w:val="006B0471"/>
    <w:rsid w:val="006C321B"/>
    <w:rsid w:val="006D18C5"/>
    <w:rsid w:val="006E6AF9"/>
    <w:rsid w:val="007058A7"/>
    <w:rsid w:val="00751861"/>
    <w:rsid w:val="007A5DC2"/>
    <w:rsid w:val="007B021E"/>
    <w:rsid w:val="007B75CF"/>
    <w:rsid w:val="007D60FC"/>
    <w:rsid w:val="0080749D"/>
    <w:rsid w:val="00884B7B"/>
    <w:rsid w:val="008A155C"/>
    <w:rsid w:val="008E0DAA"/>
    <w:rsid w:val="008E669F"/>
    <w:rsid w:val="008F5CD2"/>
    <w:rsid w:val="009273F6"/>
    <w:rsid w:val="009417F6"/>
    <w:rsid w:val="00991139"/>
    <w:rsid w:val="009B7CCD"/>
    <w:rsid w:val="009D263A"/>
    <w:rsid w:val="009D30D6"/>
    <w:rsid w:val="00A450A2"/>
    <w:rsid w:val="00A839ED"/>
    <w:rsid w:val="00AB475C"/>
    <w:rsid w:val="00AE1393"/>
    <w:rsid w:val="00B24772"/>
    <w:rsid w:val="00B77591"/>
    <w:rsid w:val="00B97688"/>
    <w:rsid w:val="00BA0BBA"/>
    <w:rsid w:val="00BC493E"/>
    <w:rsid w:val="00BC6FD4"/>
    <w:rsid w:val="00BD3F5A"/>
    <w:rsid w:val="00BE3F51"/>
    <w:rsid w:val="00C059B4"/>
    <w:rsid w:val="00C45594"/>
    <w:rsid w:val="00C47D42"/>
    <w:rsid w:val="00C52CC8"/>
    <w:rsid w:val="00C75D5A"/>
    <w:rsid w:val="00CD0421"/>
    <w:rsid w:val="00CE17C8"/>
    <w:rsid w:val="00D0271F"/>
    <w:rsid w:val="00D3492C"/>
    <w:rsid w:val="00D550B9"/>
    <w:rsid w:val="00D5750B"/>
    <w:rsid w:val="00D61A1A"/>
    <w:rsid w:val="00D827CC"/>
    <w:rsid w:val="00DA3DA3"/>
    <w:rsid w:val="00E176BB"/>
    <w:rsid w:val="00E62C74"/>
    <w:rsid w:val="00E74499"/>
    <w:rsid w:val="00E7695B"/>
    <w:rsid w:val="00E8448E"/>
    <w:rsid w:val="00E85C80"/>
    <w:rsid w:val="00EB547B"/>
    <w:rsid w:val="00EC7404"/>
    <w:rsid w:val="00EE3366"/>
    <w:rsid w:val="00F1390D"/>
    <w:rsid w:val="00F31AA8"/>
    <w:rsid w:val="00F515F1"/>
    <w:rsid w:val="00F90E91"/>
    <w:rsid w:val="00FA6E50"/>
    <w:rsid w:val="00FC1D97"/>
    <w:rsid w:val="00FC3A11"/>
    <w:rsid w:val="00FE1663"/>
    <w:rsid w:val="00FE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rsid w:val="00991139"/>
    <w:rPr>
      <w:rFonts w:ascii="Times New Roman" w:hAnsi="Times New Roman"/>
      <w:color w:val="FF0000"/>
      <w:sz w:val="20"/>
    </w:rPr>
  </w:style>
  <w:style w:type="paragraph" w:customStyle="1" w:styleId="ConsPlusNormal">
    <w:name w:val="ConsPlusNormal"/>
    <w:qFormat/>
    <w:rsid w:val="005D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4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4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D4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4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4D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D4D0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4D0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4D0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4D0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4D0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D0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D4D0F"/>
    <w:rPr>
      <w:color w:val="0000FF"/>
      <w:u w:val="single"/>
    </w:rPr>
  </w:style>
  <w:style w:type="character" w:customStyle="1" w:styleId="-">
    <w:name w:val="Интернет-ссылка"/>
    <w:rsid w:val="00DA3D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rsid w:val="00991139"/>
    <w:rPr>
      <w:rFonts w:ascii="Times New Roman" w:hAnsi="Times New Roman"/>
      <w:color w:val="FF0000"/>
      <w:sz w:val="20"/>
    </w:rPr>
  </w:style>
  <w:style w:type="paragraph" w:customStyle="1" w:styleId="ConsPlusNormal">
    <w:name w:val="ConsPlusNormal"/>
    <w:rsid w:val="005D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4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4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D4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4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4D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D4D0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4D0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4D0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4D0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4D0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D0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D4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D6E5AD64012A70D82761D4BFE8228B6A753F59907EFEED93BC577265C91DA4F608AAF542181AE8CC46235E0x2g2L" TargetMode="External"/><Relationship Id="rId13" Type="http://schemas.openxmlformats.org/officeDocument/2006/relationships/hyperlink" Target="consultantplus://offline/ref=A91D6E5AD64012A70D82761D4BFE8228B6A659F09406EFEED93BC577265C91DA5D60D2A354239FAF88D13464A6778BC11130DC5EEF8DFE06x8g3L" TargetMode="External"/><Relationship Id="rId18" Type="http://schemas.openxmlformats.org/officeDocument/2006/relationships/hyperlink" Target="consultantplus://offline/ref=A91D6E5AD64012A70D82761D4BFE8228B6A659F29503EFEED93BC577265C91DA5D60D2A354239FAF88D13464A6778BC11130DC5EEF8DFE06x8g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1D6E5AD64012A70D82761D4BFE8228B6A659F29503EFEED93BC577265C91DA5D60D2A354239FAF88D13464A6778BC11130DC5EEF8DFE06x8g3L" TargetMode="External"/><Relationship Id="rId7" Type="http://schemas.openxmlformats.org/officeDocument/2006/relationships/hyperlink" Target="consultantplus://offline/ref=A91D6E5AD64012A70D82761D4BFE8228B6A659F09406EFEED93BC577265C91DA5D60D2A354239FAF88D13464A6778BC11130DC5EEF8DFE06x8g3L" TargetMode="External"/><Relationship Id="rId12" Type="http://schemas.openxmlformats.org/officeDocument/2006/relationships/hyperlink" Target="consultantplus://offline/ref=A91D6E5AD64012A70D82761D4BFE8228B6A659F09406EFEED93BC577265C91DA5D60D2A354239FAF88D13464A6778BC11130DC5EEF8DFE06x8g3L" TargetMode="External"/><Relationship Id="rId17" Type="http://schemas.openxmlformats.org/officeDocument/2006/relationships/hyperlink" Target="consultantplus://offline/ref=A91D6E5AD64012A70D82761D4BFE8228B6A753F59907EFEED93BC577265C91DA4F608AAF542181AE8CC46235E0x2g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1D6E5AD64012A70D82761D4BFE8228B4A459F19C07EFEED93BC577265C91DA5D60D2A354239FAF8AD13464A6778BC11130DC5EEF8DFE06x8g3L" TargetMode="External"/><Relationship Id="rId20" Type="http://schemas.openxmlformats.org/officeDocument/2006/relationships/hyperlink" Target="consultantplus://offline/ref=A91D6E5AD64012A70D82761D4BFE8228B6A753F59907EFEED93BC577265C91DA4F608AAF542181AE8CC46235E0x2g2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1D6E5AD64012A70D82761D4BFE8228B6A659F09406EFEED93BC577265C91DA5D60D2A354239FAF88D13464A6778BC11130DC5EEF8DFE06x8g3L" TargetMode="External"/><Relationship Id="rId11" Type="http://schemas.openxmlformats.org/officeDocument/2006/relationships/hyperlink" Target="consultantplus://offline/ref=A91D6E5AD64012A70D82761D4BFE8228B6A659F29503EFEED93BC577265C91DA5D60D2A354239FAF88D13464A6778BC11130DC5EEF8DFE06x8g3L" TargetMode="External"/><Relationship Id="rId5" Type="http://schemas.openxmlformats.org/officeDocument/2006/relationships/hyperlink" Target="consultantplus://offline/ref=A91D6E5AD64012A70D82761D4BFE8228B6A659F09406EFEED93BC577265C91DA5D60D2A354239FAF88D13464A6778BC11130DC5EEF8DFE06x8g3L" TargetMode="External"/><Relationship Id="rId15" Type="http://schemas.openxmlformats.org/officeDocument/2006/relationships/hyperlink" Target="consultantplus://offline/ref=A91D6E5AD64012A70D82761D4BFE8228B6A659F09406EFEED93BC577265C91DA5D60D2A354239FAF88D13464A6778BC11130DC5EEF8DFE06x8g3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91D6E5AD64012A70D82761D4BFE8228B6A659F09406EFEED93BC577265C91DA5D60D2A354239FAF88D13464A6778BC11130DC5EEF8DFE06x8g3L" TargetMode="Externa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1D6E5AD64012A70D82761D4BFE8228B6A659F29503EFEED93BC577265C91DA5D60D2A354239FAF88D13464A6778BC11130DC5EEF8DFE06x8g3L" TargetMode="External"/><Relationship Id="rId14" Type="http://schemas.openxmlformats.org/officeDocument/2006/relationships/hyperlink" Target="consultantplus://offline/ref=A91D6E5AD64012A70D82761D4BFE8228B6A659F09406EFEED93BC577265C91DA5D60D2A354239FAF88D13464A6778BC11130DC5EEF8DFE06x8g3L" TargetMode="External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8D10-8866-4D6E-9A46-AD772367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22</Pages>
  <Words>10035</Words>
  <Characters>57206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 С.</dc:creator>
  <cp:lastModifiedBy>Каменева</cp:lastModifiedBy>
  <cp:revision>29</cp:revision>
  <dcterms:created xsi:type="dcterms:W3CDTF">2020-07-17T09:26:00Z</dcterms:created>
  <dcterms:modified xsi:type="dcterms:W3CDTF">2020-08-14T10:39:00Z</dcterms:modified>
</cp:coreProperties>
</file>