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909"/>
      <w:bookmarkEnd w:id="0"/>
      <w:r>
        <w:rPr>
          <w:rFonts w:ascii="Calibri" w:hAnsi="Calibri" w:cs="Calibri"/>
        </w:rPr>
        <w:t>Форма 2.10. Информация о наличии (отсутствии)</w:t>
      </w: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технической возможности подключения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централизованной</w:t>
      </w: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ходе реализации заявок о подключении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централизованной</w:t>
      </w: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C10813" w:rsidRPr="00C10813" w:rsidRDefault="00C1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C10813">
        <w:rPr>
          <w:rFonts w:ascii="Calibri" w:hAnsi="Calibri" w:cs="Calibri"/>
          <w:b/>
          <w:u w:val="single"/>
        </w:rPr>
        <w:t xml:space="preserve">за </w:t>
      </w:r>
      <w:r w:rsidR="00A44FF4">
        <w:rPr>
          <w:rFonts w:ascii="Calibri" w:hAnsi="Calibri" w:cs="Calibri"/>
          <w:b/>
          <w:u w:val="single"/>
        </w:rPr>
        <w:t>3</w:t>
      </w:r>
      <w:r w:rsidRPr="00C10813">
        <w:rPr>
          <w:rFonts w:ascii="Calibri" w:hAnsi="Calibri" w:cs="Calibri"/>
          <w:b/>
          <w:u w:val="single"/>
        </w:rPr>
        <w:t xml:space="preserve"> квартал 2014 г.</w:t>
      </w: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E57BCF">
        <w:trPr>
          <w:trHeight w:val="400"/>
          <w:tblCellSpacing w:w="5" w:type="nil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A44FF4" w:rsidP="007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</w:tr>
      <w:tr w:rsidR="00E57BCF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исполненных  заявок  о  подключении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A44FF4" w:rsidP="007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  <w:p w:rsidR="00A44FF4" w:rsidRDefault="00A44FF4" w:rsidP="007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7BCF">
        <w:trPr>
          <w:trHeight w:val="8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к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централизованной</w:t>
            </w:r>
            <w:proofErr w:type="gramEnd"/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по которым принято</w:t>
            </w:r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решение  об  отказе  в  подключении  (с   указанием</w:t>
            </w:r>
            <w:proofErr w:type="gramEnd"/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D97CA8" w:rsidP="007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7BCF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системы  холодного</w:t>
            </w:r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E57BCF" w:rsidP="007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933"/>
      <w:bookmarkEnd w:id="1"/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1035"/>
      <w:bookmarkStart w:id="3" w:name="Par1392"/>
      <w:bookmarkEnd w:id="2"/>
      <w:bookmarkEnd w:id="3"/>
      <w:r>
        <w:rPr>
          <w:rFonts w:ascii="Calibri" w:hAnsi="Calibri" w:cs="Calibri"/>
        </w:rPr>
        <w:t>Форма 3.8. Информация о наличии (отсутствии)</w:t>
      </w: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технической возможности подключения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централизованной</w:t>
      </w: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водоотведения, а также о регистрации и ходе</w:t>
      </w: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реализации заявок о подключении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централизованной</w:t>
      </w: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C10813" w:rsidRPr="00C10813" w:rsidRDefault="00C10813" w:rsidP="00C1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C10813">
        <w:rPr>
          <w:rFonts w:ascii="Calibri" w:hAnsi="Calibri" w:cs="Calibri"/>
          <w:b/>
          <w:u w:val="single"/>
        </w:rPr>
        <w:t xml:space="preserve">за </w:t>
      </w:r>
      <w:r w:rsidR="00A44FF4">
        <w:rPr>
          <w:rFonts w:ascii="Calibri" w:hAnsi="Calibri" w:cs="Calibri"/>
          <w:b/>
          <w:u w:val="single"/>
        </w:rPr>
        <w:t>3</w:t>
      </w:r>
      <w:r w:rsidRPr="00C10813">
        <w:rPr>
          <w:rFonts w:ascii="Calibri" w:hAnsi="Calibri" w:cs="Calibri"/>
          <w:b/>
          <w:u w:val="single"/>
        </w:rPr>
        <w:t xml:space="preserve"> квартал 2014 г.</w:t>
      </w: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E57BCF">
        <w:trPr>
          <w:trHeight w:val="400"/>
          <w:tblCellSpacing w:w="5" w:type="nil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поданных  заявок   на   подключение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A44FF4" w:rsidP="007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</w:tr>
      <w:tr w:rsidR="00E57BCF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исполненных  заявок  на  подключение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A44FF4" w:rsidP="007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E57BCF">
        <w:trPr>
          <w:trHeight w:val="8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к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централизованной</w:t>
            </w:r>
            <w:proofErr w:type="gramEnd"/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отказе в  подключении  (с  указанием  причин)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D97CA8" w:rsidP="007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7BCF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E57BCF" w:rsidRDefault="00E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CF" w:rsidRDefault="00E57BCF" w:rsidP="007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BCF" w:rsidRDefault="00E57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E57BCF" w:rsidSect="00E57B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BCF"/>
    <w:rsid w:val="00107192"/>
    <w:rsid w:val="00154D7C"/>
    <w:rsid w:val="002211FA"/>
    <w:rsid w:val="00307E54"/>
    <w:rsid w:val="0049557E"/>
    <w:rsid w:val="006F0D2B"/>
    <w:rsid w:val="007B3670"/>
    <w:rsid w:val="008A56EB"/>
    <w:rsid w:val="009026AA"/>
    <w:rsid w:val="00A44FF4"/>
    <w:rsid w:val="00C10813"/>
    <w:rsid w:val="00CE4EFC"/>
    <w:rsid w:val="00D97CA8"/>
    <w:rsid w:val="00E57BCF"/>
    <w:rsid w:val="00F5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57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57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Васильева</dc:creator>
  <cp:keywords/>
  <dc:description/>
  <cp:lastModifiedBy>Овсянникова О.В.</cp:lastModifiedBy>
  <cp:revision>9</cp:revision>
  <cp:lastPrinted>2013-10-22T07:03:00Z</cp:lastPrinted>
  <dcterms:created xsi:type="dcterms:W3CDTF">2014-04-18T05:28:00Z</dcterms:created>
  <dcterms:modified xsi:type="dcterms:W3CDTF">2014-10-07T05:33:00Z</dcterms:modified>
</cp:coreProperties>
</file>